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EA" w:rsidRDefault="007360EA" w:rsidP="006F77C7">
      <w:pPr>
        <w:spacing w:line="276" w:lineRule="auto"/>
        <w:jc w:val="both"/>
        <w:rPr>
          <w:b/>
          <w:bCs/>
          <w:sz w:val="24"/>
          <w:szCs w:val="24"/>
        </w:rPr>
      </w:pPr>
      <w:r w:rsidRPr="007360EA">
        <w:rPr>
          <w:b/>
          <w:bCs/>
          <w:sz w:val="24"/>
          <w:szCs w:val="24"/>
        </w:rPr>
        <w:t>1. U sljedećem tekstu podcrtaj glagole, potom ih ispiši u infinitivu te odredi jesu li prijelazni, neprijelazni ili povratni.</w:t>
      </w:r>
    </w:p>
    <w:p w:rsidR="002F0DEC" w:rsidRDefault="002F0DEC" w:rsidP="006F77C7">
      <w:pPr>
        <w:spacing w:line="276" w:lineRule="auto"/>
        <w:jc w:val="both"/>
        <w:rPr>
          <w:sz w:val="24"/>
          <w:szCs w:val="24"/>
        </w:rPr>
      </w:pPr>
      <w:r w:rsidRPr="002F0DEC">
        <w:rPr>
          <w:sz w:val="24"/>
          <w:szCs w:val="24"/>
        </w:rPr>
        <w:t>Ivana je jutro</w:t>
      </w:r>
      <w:r>
        <w:rPr>
          <w:sz w:val="24"/>
          <w:szCs w:val="24"/>
        </w:rPr>
        <w:t>s</w:t>
      </w:r>
      <w:r w:rsidRPr="002F0DEC">
        <w:rPr>
          <w:sz w:val="24"/>
          <w:szCs w:val="24"/>
        </w:rPr>
        <w:t xml:space="preserve"> radosna krenula u školu. </w:t>
      </w:r>
      <w:r>
        <w:rPr>
          <w:sz w:val="24"/>
          <w:szCs w:val="24"/>
        </w:rPr>
        <w:t xml:space="preserve">Rano se probudila i brzo se spremila. Oprala je zube, počešljala gustu kosu, a potom je sjela da ponovi gradivo za današnji ispit. Premda je ispit težak, Ivana jako voli </w:t>
      </w:r>
      <w:r w:rsidR="00636FE8">
        <w:rPr>
          <w:sz w:val="24"/>
          <w:szCs w:val="24"/>
        </w:rPr>
        <w:t xml:space="preserve">povijest pa s radošću uči o starim civilizacijama. Zanima je čime su se bavili stari Grci, </w:t>
      </w:r>
      <w:r w:rsidR="0089186D">
        <w:rPr>
          <w:sz w:val="24"/>
          <w:szCs w:val="24"/>
        </w:rPr>
        <w:t xml:space="preserve">što su gradili, gdje su živjeli, </w:t>
      </w:r>
      <w:r w:rsidR="00636FE8">
        <w:rPr>
          <w:sz w:val="24"/>
          <w:szCs w:val="24"/>
        </w:rPr>
        <w:t>što su jeli</w:t>
      </w:r>
      <w:r w:rsidR="0089186D">
        <w:rPr>
          <w:sz w:val="24"/>
          <w:szCs w:val="24"/>
        </w:rPr>
        <w:t xml:space="preserve"> i kako su provodili slobodno vrijeme. Osim povijesti, Ivana se uvijek raduje i geografiji jer istražuje daleke zakutke svijeta, a pritom sanja o tome kako će ih jednom i posjetiti.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Glagole u infinitivu odredi prema predmetu radnje!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voziti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gledati ____________________________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oprati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ležati _____________________________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ponavljati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skakati ____________________________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koristiti se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sanjariti ___________________________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podcrtati 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vrtjeti se ___________________________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smijati se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putovati ___________________________</w:t>
      </w: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</w:p>
    <w:p w:rsidR="0089186D" w:rsidRDefault="0089186D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Ponuđene povratne glagole podijeli na prave, neprave i uzajamno povratne: </w:t>
      </w:r>
      <w:r w:rsidRPr="00064DA8">
        <w:rPr>
          <w:i/>
          <w:iCs/>
          <w:sz w:val="24"/>
          <w:szCs w:val="24"/>
        </w:rPr>
        <w:t xml:space="preserve">smijati se, </w:t>
      </w:r>
      <w:r w:rsidR="006F77C7" w:rsidRPr="00064DA8">
        <w:rPr>
          <w:i/>
          <w:iCs/>
          <w:sz w:val="24"/>
          <w:szCs w:val="24"/>
        </w:rPr>
        <w:t>češljati se, grliti se, veseliti se</w:t>
      </w:r>
      <w:r w:rsidR="00064DA8" w:rsidRPr="00064DA8">
        <w:rPr>
          <w:i/>
          <w:iCs/>
          <w:sz w:val="24"/>
          <w:szCs w:val="24"/>
        </w:rPr>
        <w:t>, brinuti se, odmarati se, koristiti se, skrbiti se</w:t>
      </w:r>
      <w:r w:rsidR="006F77C7">
        <w:rPr>
          <w:sz w:val="24"/>
          <w:szCs w:val="24"/>
        </w:rPr>
        <w:t>.</w:t>
      </w:r>
    </w:p>
    <w:p w:rsidR="006F77C7" w:rsidRDefault="006F77C7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 povratni: _______________________________________________________________</w:t>
      </w:r>
    </w:p>
    <w:p w:rsidR="006F77C7" w:rsidRDefault="006F77C7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Nepravi povratni: _____________________________________________________________</w:t>
      </w:r>
    </w:p>
    <w:p w:rsidR="006F77C7" w:rsidRDefault="006F77C7" w:rsidP="006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Uzajamno povratni: ___________________________________________________________</w:t>
      </w:r>
    </w:p>
    <w:p w:rsidR="006F77C7" w:rsidRPr="002F0DEC" w:rsidRDefault="006F77C7" w:rsidP="006F77C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6F77C7" w:rsidRPr="002F0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9A" w:rsidRDefault="001E6A9A" w:rsidP="007360EA">
      <w:pPr>
        <w:spacing w:after="0" w:line="240" w:lineRule="auto"/>
      </w:pPr>
      <w:r>
        <w:separator/>
      </w:r>
    </w:p>
  </w:endnote>
  <w:endnote w:type="continuationSeparator" w:id="0">
    <w:p w:rsidR="001E6A9A" w:rsidRDefault="001E6A9A" w:rsidP="0073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9A" w:rsidRDefault="001E6A9A" w:rsidP="007360EA">
      <w:pPr>
        <w:spacing w:after="0" w:line="240" w:lineRule="auto"/>
      </w:pPr>
      <w:r>
        <w:separator/>
      </w:r>
    </w:p>
  </w:footnote>
  <w:footnote w:type="continuationSeparator" w:id="0">
    <w:p w:rsidR="001E6A9A" w:rsidRDefault="001E6A9A" w:rsidP="0073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EC" w:rsidRDefault="002F0DEC">
    <w:pPr>
      <w:pStyle w:val="Zaglavlje"/>
    </w:pPr>
    <w:r>
      <w:t>Glagoli po predmetu radnje</w:t>
    </w:r>
  </w:p>
  <w:p w:rsidR="002F0DEC" w:rsidRDefault="002F0D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1775"/>
    <w:multiLevelType w:val="hybridMultilevel"/>
    <w:tmpl w:val="29EE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EA"/>
    <w:rsid w:val="00064DA8"/>
    <w:rsid w:val="001E6A9A"/>
    <w:rsid w:val="002F0DEC"/>
    <w:rsid w:val="00636FE8"/>
    <w:rsid w:val="006F77C7"/>
    <w:rsid w:val="007360EA"/>
    <w:rsid w:val="008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0F01"/>
  <w15:chartTrackingRefBased/>
  <w15:docId w15:val="{BC0A4FE2-D449-4012-BDC4-5FA2804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0E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0EA"/>
  </w:style>
  <w:style w:type="paragraph" w:styleId="Podnoje">
    <w:name w:val="footer"/>
    <w:basedOn w:val="Normal"/>
    <w:link w:val="PodnojeChar"/>
    <w:uiPriority w:val="99"/>
    <w:unhideWhenUsed/>
    <w:rsid w:val="0073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Čolak</dc:creator>
  <cp:keywords/>
  <dc:description/>
  <cp:lastModifiedBy>Majda Čolak</cp:lastModifiedBy>
  <cp:revision>2</cp:revision>
  <dcterms:created xsi:type="dcterms:W3CDTF">2020-03-11T09:16:00Z</dcterms:created>
  <dcterms:modified xsi:type="dcterms:W3CDTF">2020-03-11T10:17:00Z</dcterms:modified>
</cp:coreProperties>
</file>