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cf9" angle="-90" focusposition=".5,.5" focussize="" focus="50%" type="gradient"/>
    </v:background>
  </w:background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175" w:rsidTr="00620CBB">
        <w:tc>
          <w:tcPr>
            <w:tcW w:w="9062" w:type="dxa"/>
            <w:gridSpan w:val="2"/>
          </w:tcPr>
          <w:p w:rsidR="00BD2A0C" w:rsidRPr="001F3802" w:rsidRDefault="001F3802" w:rsidP="001F3802">
            <w:pPr>
              <w:jc w:val="center"/>
              <w:rPr>
                <w:b/>
                <w:sz w:val="24"/>
                <w:szCs w:val="24"/>
              </w:rPr>
            </w:pPr>
            <w:r w:rsidRPr="001F3802">
              <w:rPr>
                <w:b/>
                <w:sz w:val="24"/>
                <w:szCs w:val="24"/>
              </w:rPr>
              <w:t>ISTRAŽUJEM PODRIJETLO PROIZVODA U KUĆANSTVU</w:t>
            </w:r>
          </w:p>
          <w:p w:rsidR="001F3802" w:rsidRPr="001F3802" w:rsidRDefault="001F3802">
            <w:pPr>
              <w:rPr>
                <w:sz w:val="24"/>
                <w:szCs w:val="24"/>
              </w:rPr>
            </w:pPr>
          </w:p>
          <w:p w:rsidR="00E41175" w:rsidRPr="001F3802" w:rsidRDefault="00E41175">
            <w:pPr>
              <w:rPr>
                <w:sz w:val="24"/>
                <w:szCs w:val="24"/>
              </w:rPr>
            </w:pPr>
            <w:r w:rsidRPr="001F3802">
              <w:rPr>
                <w:sz w:val="24"/>
                <w:szCs w:val="24"/>
              </w:rPr>
              <w:t>Okruženi smo proizvodima napravljenim od biljaka i životinja.</w:t>
            </w:r>
            <w:r w:rsidR="00BD2A0C" w:rsidRPr="001F3802">
              <w:rPr>
                <w:sz w:val="24"/>
                <w:szCs w:val="24"/>
              </w:rPr>
              <w:t xml:space="preserve"> Izaberi jednu prostoriju u svojem domu (npr. kuhinju, dnevni boravak, svoju sobu) i razmisli kojih predmeta ima više – onih biljnog ili životinjskog porijekla.</w:t>
            </w:r>
          </w:p>
          <w:p w:rsidR="00BD2A0C" w:rsidRPr="001F3802" w:rsidRDefault="00BD2A0C">
            <w:pPr>
              <w:rPr>
                <w:sz w:val="24"/>
                <w:szCs w:val="24"/>
              </w:rPr>
            </w:pPr>
            <w:r w:rsidRPr="001F3802">
              <w:rPr>
                <w:sz w:val="24"/>
                <w:szCs w:val="24"/>
              </w:rPr>
              <w:t>Napiši svoju pretpostavku: __________________________</w:t>
            </w:r>
            <w:r w:rsidR="001F3802">
              <w:rPr>
                <w:sz w:val="24"/>
                <w:szCs w:val="24"/>
              </w:rPr>
              <w:t>_______________________</w:t>
            </w:r>
          </w:p>
          <w:p w:rsidR="00BD2A0C" w:rsidRPr="001F3802" w:rsidRDefault="00BD2A0C">
            <w:pPr>
              <w:rPr>
                <w:sz w:val="24"/>
                <w:szCs w:val="24"/>
              </w:rPr>
            </w:pPr>
            <w:r w:rsidRPr="001F3802">
              <w:rPr>
                <w:sz w:val="24"/>
                <w:szCs w:val="24"/>
              </w:rPr>
              <w:t>Popuni tablicu nazivima predmeta i proizvoda razvrstavajući ih u odgovarajuće stupce.</w:t>
            </w:r>
          </w:p>
          <w:p w:rsidR="00BD2A0C" w:rsidRPr="001F3802" w:rsidRDefault="00BD2A0C">
            <w:pPr>
              <w:rPr>
                <w:sz w:val="24"/>
                <w:szCs w:val="24"/>
              </w:rPr>
            </w:pPr>
          </w:p>
        </w:tc>
      </w:tr>
      <w:tr w:rsidR="00E41175" w:rsidTr="00E41175">
        <w:tc>
          <w:tcPr>
            <w:tcW w:w="4531" w:type="dxa"/>
          </w:tcPr>
          <w:p w:rsidR="00E41175" w:rsidRPr="001F3802" w:rsidRDefault="00BA42B3">
            <w:pPr>
              <w:rPr>
                <w:b/>
              </w:rPr>
            </w:pPr>
            <w:r w:rsidRPr="001F3802">
              <w:rPr>
                <w:b/>
              </w:rPr>
              <w:t>PROIZVODI NASTALI OD BILJAKA</w:t>
            </w:r>
          </w:p>
        </w:tc>
        <w:tc>
          <w:tcPr>
            <w:tcW w:w="4531" w:type="dxa"/>
          </w:tcPr>
          <w:p w:rsidR="00E41175" w:rsidRPr="001F3802" w:rsidRDefault="00BA42B3">
            <w:pPr>
              <w:rPr>
                <w:b/>
                <w:sz w:val="24"/>
                <w:szCs w:val="24"/>
              </w:rPr>
            </w:pPr>
            <w:r w:rsidRPr="001F3802">
              <w:rPr>
                <w:b/>
                <w:sz w:val="24"/>
                <w:szCs w:val="24"/>
              </w:rPr>
              <w:t>PROIZVODI NASTALI OD ŽIVOTINJA</w:t>
            </w:r>
          </w:p>
        </w:tc>
      </w:tr>
      <w:tr w:rsidR="00E41175" w:rsidTr="00E41175">
        <w:tc>
          <w:tcPr>
            <w:tcW w:w="4531" w:type="dxa"/>
          </w:tcPr>
          <w:p w:rsidR="00E41175" w:rsidRDefault="00E41175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  <w:p w:rsidR="00BA42B3" w:rsidRDefault="00BA42B3"/>
        </w:tc>
        <w:tc>
          <w:tcPr>
            <w:tcW w:w="4531" w:type="dxa"/>
          </w:tcPr>
          <w:p w:rsidR="00E41175" w:rsidRDefault="00E41175">
            <w:bookmarkStart w:id="0" w:name="_GoBack"/>
            <w:bookmarkEnd w:id="0"/>
          </w:p>
        </w:tc>
      </w:tr>
      <w:tr w:rsidR="00BA42B3" w:rsidTr="004A1567">
        <w:tc>
          <w:tcPr>
            <w:tcW w:w="9062" w:type="dxa"/>
            <w:gridSpan w:val="2"/>
          </w:tcPr>
          <w:p w:rsidR="00BA42B3" w:rsidRDefault="00BA42B3"/>
          <w:p w:rsidR="00BA42B3" w:rsidRDefault="00BA42B3">
            <w:pPr>
              <w:rPr>
                <w:sz w:val="24"/>
                <w:szCs w:val="24"/>
              </w:rPr>
            </w:pPr>
            <w:r w:rsidRPr="001F3802">
              <w:rPr>
                <w:sz w:val="24"/>
                <w:szCs w:val="24"/>
              </w:rPr>
              <w:t>Zaključak:</w:t>
            </w:r>
          </w:p>
          <w:p w:rsidR="001F3802" w:rsidRPr="001F3802" w:rsidRDefault="001F3802">
            <w:pPr>
              <w:rPr>
                <w:sz w:val="24"/>
                <w:szCs w:val="24"/>
              </w:rPr>
            </w:pPr>
          </w:p>
          <w:p w:rsidR="00BA42B3" w:rsidRDefault="00BA42B3"/>
          <w:p w:rsidR="00BA42B3" w:rsidRDefault="00BA42B3"/>
          <w:p w:rsidR="00BA42B3" w:rsidRDefault="00BA42B3"/>
          <w:p w:rsidR="00BA42B3" w:rsidRDefault="00BA42B3"/>
        </w:tc>
      </w:tr>
    </w:tbl>
    <w:p w:rsidR="00E1451D" w:rsidRDefault="00E1451D"/>
    <w:sectPr w:rsidR="00E1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8E"/>
    <w:rsid w:val="000B6F0E"/>
    <w:rsid w:val="001F3802"/>
    <w:rsid w:val="00B8538E"/>
    <w:rsid w:val="00BA42B3"/>
    <w:rsid w:val="00BD2A0C"/>
    <w:rsid w:val="00E1451D"/>
    <w:rsid w:val="00E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D2A1-1141-4A2A-BEB0-EB01E7D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Zagorac</dc:creator>
  <cp:keywords/>
  <dc:description/>
  <cp:lastModifiedBy>Zeljka Zagorac</cp:lastModifiedBy>
  <cp:revision>2</cp:revision>
  <dcterms:created xsi:type="dcterms:W3CDTF">2019-12-27T20:38:00Z</dcterms:created>
  <dcterms:modified xsi:type="dcterms:W3CDTF">2019-12-27T20:52:00Z</dcterms:modified>
</cp:coreProperties>
</file>