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EC0904" w:rsidRPr="0046067A" w14:paraId="22CF5F46" w14:textId="77777777" w:rsidTr="00EC0904">
        <w:tc>
          <w:tcPr>
            <w:tcW w:w="9350" w:type="dxa"/>
          </w:tcPr>
          <w:p w14:paraId="2547C4EB" w14:textId="77777777" w:rsidR="00EC0904" w:rsidRPr="0046067A" w:rsidRDefault="00EC0904" w:rsidP="00EC0904">
            <w:pPr>
              <w:rPr>
                <w:b/>
                <w:bCs/>
                <w:iCs/>
                <w:color w:val="4F81BD" w:themeColor="accent1"/>
                <w:sz w:val="26"/>
                <w:szCs w:val="26"/>
              </w:rPr>
            </w:pPr>
            <w:r w:rsidRPr="0046067A">
              <w:rPr>
                <w:noProof/>
              </w:rPr>
              <w:drawing>
                <wp:inline distT="0" distB="0" distL="0" distR="0" wp14:anchorId="4D5A1F4C" wp14:editId="156F7BBB">
                  <wp:extent cx="426720" cy="3520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01" cy="36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067A">
              <w:rPr>
                <w:b/>
                <w:bCs/>
                <w:iCs/>
                <w:color w:val="92D050"/>
                <w:sz w:val="26"/>
                <w:szCs w:val="26"/>
              </w:rPr>
              <w:t xml:space="preserve"> </w:t>
            </w:r>
            <w:r w:rsidRPr="0046067A">
              <w:rPr>
                <w:b/>
                <w:bCs/>
                <w:iCs/>
                <w:color w:val="4F81BD" w:themeColor="accent1"/>
                <w:sz w:val="26"/>
                <w:szCs w:val="26"/>
              </w:rPr>
              <w:t>Istražujem, otkrivam, zaključujem…</w:t>
            </w:r>
          </w:p>
          <w:p w14:paraId="77D43260" w14:textId="77777777" w:rsidR="00EC0904" w:rsidRPr="0046067A" w:rsidRDefault="00EC0904" w:rsidP="00EC0904">
            <w:pPr>
              <w:pStyle w:val="Bezproreda"/>
              <w:rPr>
                <w:lang w:val="hr-HR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C0904" w:rsidRPr="0046067A" w14:paraId="591B9A66" w14:textId="77777777" w:rsidTr="00EC0904">
              <w:tc>
                <w:tcPr>
                  <w:tcW w:w="9124" w:type="dxa"/>
                </w:tcPr>
                <w:p w14:paraId="5EE5AA19" w14:textId="77777777" w:rsidR="00EC0904" w:rsidRPr="0046067A" w:rsidRDefault="00EC0904" w:rsidP="00EC0904">
                  <w:pPr>
                    <w:rPr>
                      <w:iCs/>
                      <w:sz w:val="24"/>
                      <w:szCs w:val="24"/>
                    </w:rPr>
                  </w:pPr>
                  <w:r w:rsidRPr="0046067A">
                    <w:rPr>
                      <w:iCs/>
                      <w:sz w:val="24"/>
                      <w:szCs w:val="24"/>
                    </w:rPr>
                    <w:t>IME I PREZIME: _____________________________________________</w:t>
                  </w:r>
                </w:p>
                <w:p w14:paraId="2BBB797E" w14:textId="77777777" w:rsidR="00EC0904" w:rsidRPr="0046067A" w:rsidRDefault="00EC0904" w:rsidP="00EC0904">
                  <w:pPr>
                    <w:rPr>
                      <w:iCs/>
                      <w:sz w:val="24"/>
                      <w:szCs w:val="24"/>
                    </w:rPr>
                  </w:pPr>
                </w:p>
                <w:p w14:paraId="5230ACA4" w14:textId="77777777" w:rsidR="00EC0904" w:rsidRPr="0046067A" w:rsidRDefault="00EC0904" w:rsidP="00EC0904">
                  <w:pPr>
                    <w:rPr>
                      <w:iCs/>
                      <w:sz w:val="24"/>
                      <w:szCs w:val="24"/>
                    </w:rPr>
                  </w:pPr>
                  <w:r w:rsidRPr="0046067A">
                    <w:rPr>
                      <w:iCs/>
                      <w:sz w:val="24"/>
                      <w:szCs w:val="24"/>
                    </w:rPr>
                    <w:t>DATUM: ___________________</w:t>
                  </w:r>
                </w:p>
                <w:p w14:paraId="6214F583" w14:textId="77777777" w:rsidR="00EC0904" w:rsidRPr="0046067A" w:rsidRDefault="00EC0904" w:rsidP="00EC0904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</w:tbl>
          <w:p w14:paraId="0E0F6E7C" w14:textId="77777777" w:rsidR="00EC0904" w:rsidRPr="0046067A" w:rsidRDefault="00EC0904" w:rsidP="00EC0904">
            <w:pPr>
              <w:pStyle w:val="Bezproreda"/>
              <w:rPr>
                <w:lang w:val="hr-HR"/>
              </w:rPr>
            </w:pPr>
          </w:p>
          <w:p w14:paraId="1D2AADB4" w14:textId="77777777" w:rsidR="00EC0904" w:rsidRPr="0046067A" w:rsidRDefault="00EC0904" w:rsidP="00EC0904">
            <w:pPr>
              <w:pStyle w:val="Bezproreda"/>
              <w:rPr>
                <w:lang w:val="hr-HR"/>
              </w:rPr>
            </w:pPr>
          </w:p>
          <w:p w14:paraId="378BA1D6" w14:textId="77777777" w:rsidR="009E1B21" w:rsidRPr="0046067A" w:rsidRDefault="009E1B21" w:rsidP="009E1B21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1. Promatraj u prirodi.</w:t>
            </w:r>
          </w:p>
          <w:p w14:paraId="5A656FC6" w14:textId="3EA92C3D" w:rsidR="00EC0904" w:rsidRPr="0046067A" w:rsidRDefault="009E1B21" w:rsidP="009E1B21">
            <w:pPr>
              <w:pStyle w:val="Bezproreda"/>
              <w:rPr>
                <w:iCs/>
                <w:sz w:val="24"/>
                <w:szCs w:val="24"/>
                <w:lang w:val="hr-HR"/>
              </w:rPr>
            </w:pPr>
            <w:r w:rsidRPr="0046067A">
              <w:rPr>
                <w:iCs/>
                <w:sz w:val="24"/>
                <w:szCs w:val="24"/>
                <w:lang w:val="hr-HR"/>
              </w:rPr>
              <w:t>Promotri različite vrste biljaka na putu do škole. Uoči razlike među njima u vanjskom</w:t>
            </w:r>
            <w:r w:rsidR="00240444">
              <w:rPr>
                <w:iCs/>
                <w:sz w:val="24"/>
                <w:szCs w:val="24"/>
                <w:lang w:val="hr-HR"/>
              </w:rPr>
              <w:t>e</w:t>
            </w:r>
            <w:r w:rsidRPr="0046067A">
              <w:rPr>
                <w:iCs/>
                <w:sz w:val="24"/>
                <w:szCs w:val="24"/>
                <w:lang w:val="hr-HR"/>
              </w:rPr>
              <w:t xml:space="preserve"> izgledu (visini, oblicima listova, stabljici</w:t>
            </w:r>
            <w:r w:rsidR="00240444">
              <w:rPr>
                <w:iCs/>
                <w:sz w:val="24"/>
                <w:szCs w:val="24"/>
                <w:lang w:val="hr-HR"/>
              </w:rPr>
              <w:t>:</w:t>
            </w:r>
            <w:r w:rsidRPr="0046067A">
              <w:rPr>
                <w:iCs/>
                <w:sz w:val="24"/>
                <w:szCs w:val="24"/>
                <w:lang w:val="hr-HR"/>
              </w:rPr>
              <w:t xml:space="preserve"> zeljast</w:t>
            </w:r>
            <w:r w:rsidR="005B1E50" w:rsidRPr="0046067A">
              <w:rPr>
                <w:iCs/>
                <w:sz w:val="24"/>
                <w:szCs w:val="24"/>
                <w:lang w:val="hr-HR"/>
              </w:rPr>
              <w:t>a</w:t>
            </w:r>
            <w:r w:rsidRPr="0046067A">
              <w:rPr>
                <w:iCs/>
                <w:sz w:val="24"/>
                <w:szCs w:val="24"/>
                <w:lang w:val="hr-HR"/>
              </w:rPr>
              <w:t xml:space="preserve"> ili drvenast</w:t>
            </w:r>
            <w:r w:rsidR="005B1E50" w:rsidRPr="0046067A">
              <w:rPr>
                <w:iCs/>
                <w:sz w:val="24"/>
                <w:szCs w:val="24"/>
                <w:lang w:val="hr-HR"/>
              </w:rPr>
              <w:t>a</w:t>
            </w:r>
            <w:r w:rsidRPr="0046067A">
              <w:rPr>
                <w:iCs/>
                <w:sz w:val="24"/>
                <w:szCs w:val="24"/>
                <w:lang w:val="hr-HR"/>
              </w:rPr>
              <w:t xml:space="preserve">). </w:t>
            </w:r>
            <w:r w:rsidR="00240444">
              <w:rPr>
                <w:iCs/>
                <w:sz w:val="24"/>
                <w:szCs w:val="24"/>
                <w:lang w:val="hr-HR"/>
              </w:rPr>
              <w:t>J</w:t>
            </w:r>
            <w:r w:rsidR="0088565F" w:rsidRPr="0046067A">
              <w:rPr>
                <w:iCs/>
                <w:sz w:val="24"/>
                <w:szCs w:val="24"/>
                <w:lang w:val="hr-HR"/>
              </w:rPr>
              <w:t>esu li negdje u tlu</w:t>
            </w:r>
            <w:r w:rsidR="00240444">
              <w:rPr>
                <w:iCs/>
                <w:sz w:val="24"/>
                <w:szCs w:val="24"/>
                <w:lang w:val="hr-HR"/>
              </w:rPr>
              <w:t xml:space="preserve"> </w:t>
            </w:r>
            <w:r w:rsidR="0088565F" w:rsidRPr="0046067A">
              <w:rPr>
                <w:iCs/>
                <w:sz w:val="24"/>
                <w:szCs w:val="24"/>
                <w:lang w:val="hr-HR"/>
              </w:rPr>
              <w:t xml:space="preserve">skrivene njihove sjemenke koje čekaju povoljne uvjete za klijanje? </w:t>
            </w:r>
            <w:r w:rsidRPr="0046067A">
              <w:rPr>
                <w:iCs/>
                <w:sz w:val="24"/>
                <w:szCs w:val="24"/>
                <w:lang w:val="hr-HR"/>
              </w:rPr>
              <w:t xml:space="preserve">Sve te </w:t>
            </w:r>
            <w:r w:rsidR="00240444">
              <w:rPr>
                <w:iCs/>
                <w:sz w:val="24"/>
                <w:szCs w:val="24"/>
                <w:lang w:val="hr-HR"/>
              </w:rPr>
              <w:t xml:space="preserve">uočene </w:t>
            </w:r>
            <w:r w:rsidRPr="0046067A">
              <w:rPr>
                <w:iCs/>
                <w:sz w:val="24"/>
                <w:szCs w:val="24"/>
                <w:lang w:val="hr-HR"/>
              </w:rPr>
              <w:t>vrste biljaka</w:t>
            </w:r>
            <w:r w:rsidR="00240444">
              <w:rPr>
                <w:iCs/>
                <w:sz w:val="24"/>
                <w:szCs w:val="24"/>
                <w:lang w:val="hr-HR"/>
              </w:rPr>
              <w:t xml:space="preserve"> </w:t>
            </w:r>
            <w:r w:rsidRPr="0046067A">
              <w:rPr>
                <w:iCs/>
                <w:sz w:val="24"/>
                <w:szCs w:val="24"/>
                <w:lang w:val="hr-HR"/>
              </w:rPr>
              <w:t>prilagođene su uvjetima na svojim staništima.</w:t>
            </w:r>
          </w:p>
          <w:p w14:paraId="3130BBA4" w14:textId="77777777" w:rsidR="009E1B21" w:rsidRPr="0046067A" w:rsidRDefault="009E1B21" w:rsidP="009E1B21">
            <w:pPr>
              <w:pStyle w:val="Bezproreda"/>
              <w:rPr>
                <w:lang w:val="hr-HR"/>
              </w:rPr>
            </w:pPr>
          </w:p>
          <w:p w14:paraId="5B64B995" w14:textId="77777777" w:rsidR="005B1E50" w:rsidRPr="0046067A" w:rsidRDefault="005B1E50" w:rsidP="005B1E50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2. Prisjeti se što već znaš o uočenoj pojavi.</w:t>
            </w:r>
          </w:p>
          <w:p w14:paraId="786EAE10" w14:textId="4FF26477" w:rsidR="00EC0904" w:rsidRPr="0046067A" w:rsidRDefault="005B1E50" w:rsidP="0088565F">
            <w:pPr>
              <w:pStyle w:val="Bezproreda"/>
              <w:spacing w:after="240"/>
              <w:rPr>
                <w:sz w:val="24"/>
                <w:szCs w:val="24"/>
                <w:lang w:val="hr-HR"/>
              </w:rPr>
            </w:pPr>
            <w:r w:rsidRPr="0046067A">
              <w:rPr>
                <w:sz w:val="24"/>
                <w:szCs w:val="24"/>
                <w:lang w:val="hr-HR"/>
              </w:rPr>
              <w:t>Na svakom</w:t>
            </w:r>
            <w:r w:rsidR="00240444">
              <w:rPr>
                <w:sz w:val="24"/>
                <w:szCs w:val="24"/>
                <w:lang w:val="hr-HR"/>
              </w:rPr>
              <w:t>e</w:t>
            </w:r>
            <w:r w:rsidRPr="0046067A">
              <w:rPr>
                <w:sz w:val="24"/>
                <w:szCs w:val="24"/>
                <w:lang w:val="hr-HR"/>
              </w:rPr>
              <w:t xml:space="preserve"> staništu prevladavaju uvjeti koji omoguć</w:t>
            </w:r>
            <w:r w:rsidR="00240444">
              <w:rPr>
                <w:sz w:val="24"/>
                <w:szCs w:val="24"/>
                <w:lang w:val="hr-HR"/>
              </w:rPr>
              <w:t>uju</w:t>
            </w:r>
            <w:r w:rsidRPr="0046067A">
              <w:rPr>
                <w:sz w:val="24"/>
                <w:szCs w:val="24"/>
                <w:lang w:val="hr-HR"/>
              </w:rPr>
              <w:t xml:space="preserve"> život različitim organizmima. Neki od njih </w:t>
            </w:r>
            <w:r w:rsidR="00F72B8B" w:rsidRPr="0046067A">
              <w:rPr>
                <w:sz w:val="24"/>
                <w:szCs w:val="24"/>
                <w:lang w:val="hr-HR"/>
              </w:rPr>
              <w:t>su</w:t>
            </w:r>
            <w:r w:rsidRPr="0046067A">
              <w:rPr>
                <w:sz w:val="24"/>
                <w:szCs w:val="24"/>
                <w:lang w:val="hr-HR"/>
              </w:rPr>
              <w:t xml:space="preserve"> voda, temperatura</w:t>
            </w:r>
            <w:r w:rsidR="00240444">
              <w:rPr>
                <w:sz w:val="24"/>
                <w:szCs w:val="24"/>
                <w:lang w:val="hr-HR"/>
              </w:rPr>
              <w:t xml:space="preserve"> i</w:t>
            </w:r>
            <w:r w:rsidRPr="0046067A">
              <w:rPr>
                <w:sz w:val="24"/>
                <w:szCs w:val="24"/>
                <w:lang w:val="hr-HR"/>
              </w:rPr>
              <w:t xml:space="preserve"> svjetlost.</w:t>
            </w:r>
            <w:r w:rsidR="00F72B8B" w:rsidRPr="0046067A">
              <w:rPr>
                <w:sz w:val="24"/>
                <w:szCs w:val="24"/>
                <w:lang w:val="hr-HR"/>
              </w:rPr>
              <w:t xml:space="preserve"> Da bi biljke poput pšenice </w:t>
            </w:r>
            <w:r w:rsidR="00942354" w:rsidRPr="0046067A">
              <w:rPr>
                <w:sz w:val="24"/>
                <w:szCs w:val="24"/>
                <w:lang w:val="hr-HR"/>
              </w:rPr>
              <w:t>i</w:t>
            </w:r>
            <w:r w:rsidR="00F72B8B" w:rsidRPr="0046067A">
              <w:rPr>
                <w:sz w:val="24"/>
                <w:szCs w:val="24"/>
                <w:lang w:val="hr-HR"/>
              </w:rPr>
              <w:t xml:space="preserve"> graha proklijale, na staništu moraju postojati odgovarajući uvjeti.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Oni se odnose na temperaturu u okolišu, količinu vode koju sjemenke dobivaju, ali i na pH-vrijednosti </w:t>
            </w:r>
            <w:r w:rsidR="00FF780F" w:rsidRPr="0046067A">
              <w:rPr>
                <w:sz w:val="24"/>
                <w:szCs w:val="24"/>
                <w:lang w:val="hr-HR"/>
              </w:rPr>
              <w:t>medija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u koj</w:t>
            </w:r>
            <w:r w:rsidR="00FF780F" w:rsidRPr="0046067A">
              <w:rPr>
                <w:sz w:val="24"/>
                <w:szCs w:val="24"/>
                <w:lang w:val="hr-HR"/>
              </w:rPr>
              <w:t>em</w:t>
            </w:r>
            <w:r w:rsidR="00240444">
              <w:rPr>
                <w:sz w:val="24"/>
                <w:szCs w:val="24"/>
                <w:lang w:val="hr-HR"/>
              </w:rPr>
              <w:t>u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klijaju. pH</w:t>
            </w:r>
            <w:r w:rsidR="00240444">
              <w:rPr>
                <w:sz w:val="24"/>
                <w:szCs w:val="24"/>
                <w:lang w:val="hr-HR"/>
              </w:rPr>
              <w:t>-vrijednost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je</w:t>
            </w:r>
            <w:r w:rsidR="00240444">
              <w:rPr>
                <w:sz w:val="24"/>
                <w:szCs w:val="24"/>
                <w:lang w:val="hr-HR"/>
              </w:rPr>
              <w:t>st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vrijednost kiselosti, odnosno </w:t>
            </w:r>
            <w:r w:rsidR="00AC2AFD">
              <w:rPr>
                <w:sz w:val="24"/>
                <w:szCs w:val="24"/>
                <w:lang w:val="hr-HR"/>
              </w:rPr>
              <w:t xml:space="preserve">bazičnosti 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vodenih otopina. </w:t>
            </w:r>
            <w:r w:rsidR="00FF780F" w:rsidRPr="0046067A">
              <w:rPr>
                <w:sz w:val="24"/>
                <w:szCs w:val="24"/>
                <w:lang w:val="hr-HR"/>
              </w:rPr>
              <w:t>Z</w:t>
            </w:r>
            <w:r w:rsidR="00C07B63" w:rsidRPr="0046067A">
              <w:rPr>
                <w:sz w:val="24"/>
                <w:szCs w:val="24"/>
                <w:lang w:val="hr-HR"/>
              </w:rPr>
              <w:t>a klijanje sjemenki nekih biljaka povoljni su neutralni uvjeti na staništu (pH</w:t>
            </w:r>
            <w:r w:rsidR="00240444">
              <w:rPr>
                <w:sz w:val="24"/>
                <w:szCs w:val="24"/>
                <w:lang w:val="hr-HR"/>
              </w:rPr>
              <w:t xml:space="preserve">  </w:t>
            </w:r>
            <w:r w:rsidR="00C07B63" w:rsidRPr="0046067A">
              <w:rPr>
                <w:sz w:val="24"/>
                <w:szCs w:val="24"/>
                <w:lang w:val="hr-HR"/>
              </w:rPr>
              <w:t>= 7), za neke kiseli uvjeti (pH</w:t>
            </w:r>
            <w:r w:rsidR="00240444">
              <w:rPr>
                <w:sz w:val="24"/>
                <w:szCs w:val="24"/>
                <w:lang w:val="hr-HR"/>
              </w:rPr>
              <w:t xml:space="preserve"> </w:t>
            </w:r>
            <w:r w:rsidR="00C07B63" w:rsidRPr="0046067A">
              <w:rPr>
                <w:sz w:val="24"/>
                <w:szCs w:val="24"/>
                <w:lang w:val="hr-HR"/>
              </w:rPr>
              <w:t>= 1</w:t>
            </w:r>
            <w:r w:rsidR="00240444">
              <w:rPr>
                <w:sz w:val="24"/>
                <w:szCs w:val="24"/>
                <w:lang w:val="hr-HR"/>
              </w:rPr>
              <w:t xml:space="preserve"> –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7), a za neke bazični (pH</w:t>
            </w:r>
            <w:r w:rsidR="00240444">
              <w:rPr>
                <w:sz w:val="24"/>
                <w:szCs w:val="24"/>
                <w:lang w:val="hr-HR"/>
              </w:rPr>
              <w:t xml:space="preserve"> </w:t>
            </w:r>
            <w:r w:rsidR="00C07B63" w:rsidRPr="0046067A">
              <w:rPr>
                <w:sz w:val="24"/>
                <w:szCs w:val="24"/>
                <w:lang w:val="hr-HR"/>
              </w:rPr>
              <w:t>= 7</w:t>
            </w:r>
            <w:r w:rsidR="00240444">
              <w:rPr>
                <w:sz w:val="24"/>
                <w:szCs w:val="24"/>
                <w:lang w:val="hr-HR"/>
              </w:rPr>
              <w:t xml:space="preserve"> –</w:t>
            </w:r>
            <w:r w:rsidR="00C07B63" w:rsidRPr="0046067A">
              <w:rPr>
                <w:sz w:val="24"/>
                <w:szCs w:val="24"/>
                <w:lang w:val="hr-HR"/>
              </w:rPr>
              <w:t xml:space="preserve"> 14). </w:t>
            </w:r>
            <w:r w:rsidR="00942354" w:rsidRPr="0046067A">
              <w:rPr>
                <w:sz w:val="24"/>
                <w:szCs w:val="24"/>
                <w:lang w:val="hr-HR"/>
              </w:rPr>
              <w:t>Nakon klijanja biljke nastavljaju svoj rast i razvoj.</w:t>
            </w:r>
          </w:p>
          <w:p w14:paraId="4FA68E2D" w14:textId="7433C709" w:rsidR="00D66462" w:rsidRPr="0046067A" w:rsidRDefault="004A004B" w:rsidP="0088565F">
            <w:pPr>
              <w:pStyle w:val="Bezproreda"/>
              <w:spacing w:after="240"/>
              <w:rPr>
                <w:sz w:val="16"/>
                <w:szCs w:val="16"/>
                <w:lang w:val="hr-HR"/>
              </w:rPr>
            </w:pPr>
            <w:r w:rsidRPr="0046067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2A6D8F" wp14:editId="1B171543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1543050</wp:posOffset>
                      </wp:positionV>
                      <wp:extent cx="1211580" cy="289560"/>
                      <wp:effectExtent l="0" t="0" r="2667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F211F1" w14:textId="08ACA0E3" w:rsidR="00167161" w:rsidRPr="00D66462" w:rsidRDefault="00167161" w:rsidP="00D66462">
                                  <w:r>
                                    <w:t>klijanje pšenice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6D8F" id="Text Box 19" o:spid="_x0000_s1028" type="#_x0000_t202" style="position:absolute;margin-left:276.35pt;margin-top:121.5pt;width:95.4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" fillcolor="window" strokeweight=".5pt">
                      <v:textbox>
                        <w:txbxContent>
                          <w:p w14:paraId="2AF211F1" w14:textId="08ACA0E3" w:rsidR="00167161" w:rsidRPr="00D66462" w:rsidRDefault="00167161" w:rsidP="00D66462">
                            <w:r>
                              <w:t>klijanje pšenice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67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74ED2" wp14:editId="6B6AD76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1573530</wp:posOffset>
                      </wp:positionV>
                      <wp:extent cx="1043940" cy="289560"/>
                      <wp:effectExtent l="0" t="0" r="2286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5C696B" w14:textId="153F3281" w:rsidR="00167161" w:rsidRPr="00D66462" w:rsidRDefault="00167161">
                                  <w:r>
                                    <w:t>klijanje graha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4ED2" id="Text Box 18" o:spid="_x0000_s1029" type="#_x0000_t202" style="position:absolute;margin-left:104.15pt;margin-top:123.9pt;width:82.2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" fillcolor="white [3201]" strokeweight=".5pt">
                      <v:textbox>
                        <w:txbxContent>
                          <w:p w14:paraId="0D5C696B" w14:textId="153F3281" w:rsidR="00167161" w:rsidRPr="00D66462" w:rsidRDefault="00167161">
                            <w:r>
                              <w:t>klijanje graha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462" w:rsidRPr="0046067A">
              <w:rPr>
                <w:noProof/>
                <w:lang w:val="hr-HR"/>
              </w:rPr>
              <w:drawing>
                <wp:inline distT="0" distB="0" distL="0" distR="0" wp14:anchorId="73B14642" wp14:editId="427A3F05">
                  <wp:extent cx="2164080" cy="21640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462" w:rsidRPr="0046067A">
              <w:rPr>
                <w:sz w:val="16"/>
                <w:szCs w:val="16"/>
                <w:lang w:val="hr-HR"/>
              </w:rPr>
              <w:t xml:space="preserve">            </w:t>
            </w:r>
            <w:r w:rsidR="00D66462" w:rsidRPr="0046067A">
              <w:rPr>
                <w:noProof/>
                <w:lang w:val="hr-HR"/>
              </w:rPr>
              <w:drawing>
                <wp:inline distT="0" distB="0" distL="0" distR="0" wp14:anchorId="32913CD2" wp14:editId="79FFC453">
                  <wp:extent cx="1386840" cy="2090664"/>
                  <wp:effectExtent l="0" t="0" r="381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41" cy="20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9D4E2" w14:textId="66368A08" w:rsidR="0088565F" w:rsidRPr="0046067A" w:rsidRDefault="0088565F" w:rsidP="0088565F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3. Istraživačko pitanje.</w:t>
            </w:r>
            <w:r w:rsidR="00D66462" w:rsidRPr="0046067A">
              <w:t xml:space="preserve"> </w:t>
            </w:r>
          </w:p>
          <w:p w14:paraId="639CCF77" w14:textId="4B904614" w:rsidR="0088565F" w:rsidRPr="0046067A" w:rsidRDefault="00D9690C" w:rsidP="004A004B">
            <w:pPr>
              <w:pStyle w:val="Bezproreda"/>
              <w:spacing w:after="240"/>
              <w:rPr>
                <w:iCs/>
                <w:sz w:val="24"/>
                <w:szCs w:val="24"/>
                <w:lang w:val="hr-HR"/>
              </w:rPr>
            </w:pPr>
            <w:r w:rsidRPr="0046067A">
              <w:rPr>
                <w:iCs/>
                <w:sz w:val="24"/>
                <w:szCs w:val="24"/>
                <w:lang w:val="hr-HR"/>
              </w:rPr>
              <w:t xml:space="preserve">Trebaju li biti zadovoljeni isti životni uvjeti na staništu kako bi proklijale sjemenke </w:t>
            </w:r>
            <w:r w:rsidR="00417C82" w:rsidRPr="0046067A">
              <w:rPr>
                <w:iCs/>
                <w:sz w:val="24"/>
                <w:szCs w:val="24"/>
                <w:lang w:val="hr-HR"/>
              </w:rPr>
              <w:t>graha i pšenice</w:t>
            </w:r>
            <w:r w:rsidRPr="0046067A">
              <w:rPr>
                <w:iCs/>
                <w:sz w:val="24"/>
                <w:szCs w:val="24"/>
                <w:lang w:val="hr-HR"/>
              </w:rPr>
              <w:t>?</w:t>
            </w:r>
          </w:p>
          <w:p w14:paraId="3455027C" w14:textId="77777777" w:rsidR="0007651A" w:rsidRDefault="0007651A" w:rsidP="004A004B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</w:p>
          <w:p w14:paraId="72ED8EC3" w14:textId="77777777" w:rsidR="0007651A" w:rsidRDefault="0007651A" w:rsidP="004A004B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</w:p>
          <w:p w14:paraId="59EFA025" w14:textId="3C4D0CB7" w:rsidR="004A004B" w:rsidRPr="0046067A" w:rsidRDefault="004A004B" w:rsidP="004A004B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bookmarkStart w:id="0" w:name="_GoBack"/>
            <w:bookmarkEnd w:id="0"/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lastRenderedPageBreak/>
              <w:t xml:space="preserve">4. </w:t>
            </w:r>
            <w:r w:rsidR="00053285">
              <w:rPr>
                <w:b/>
                <w:bCs/>
                <w:iCs/>
                <w:color w:val="4F81BD" w:themeColor="accent1"/>
                <w:sz w:val="24"/>
                <w:szCs w:val="24"/>
              </w:rPr>
              <w:t>Pretpostavka.</w:t>
            </w:r>
          </w:p>
          <w:p w14:paraId="78C7B303" w14:textId="77777777" w:rsidR="004A004B" w:rsidRPr="0046067A" w:rsidRDefault="004A004B" w:rsidP="004A004B">
            <w:pPr>
              <w:pStyle w:val="Bezproreda"/>
              <w:rPr>
                <w:iCs/>
                <w:sz w:val="24"/>
                <w:szCs w:val="24"/>
                <w:lang w:val="hr-HR"/>
              </w:rPr>
            </w:pPr>
            <w:r w:rsidRPr="0046067A">
              <w:rPr>
                <w:iCs/>
                <w:sz w:val="24"/>
                <w:szCs w:val="24"/>
                <w:lang w:val="hr-HR"/>
              </w:rPr>
              <w:t xml:space="preserve">Sjemenke graha i pšenice kliju pri istim uvjetima na staništu: </w:t>
            </w:r>
          </w:p>
          <w:p w14:paraId="58DF9E28" w14:textId="2834C7DA" w:rsidR="004A004B" w:rsidRPr="0046067A" w:rsidRDefault="004A004B" w:rsidP="004A004B">
            <w:pPr>
              <w:pStyle w:val="Bezproreda"/>
              <w:rPr>
                <w:iCs/>
                <w:sz w:val="24"/>
                <w:szCs w:val="24"/>
                <w:lang w:val="hr-HR"/>
              </w:rPr>
            </w:pPr>
            <w:r w:rsidRPr="0046067A">
              <w:rPr>
                <w:iCs/>
                <w:sz w:val="24"/>
                <w:szCs w:val="24"/>
                <w:lang w:val="hr-HR"/>
              </w:rPr>
              <w:t>količini vode, pH-vrijednosti i temperaturi zraka.                                    DA       NE</w:t>
            </w:r>
          </w:p>
          <w:p w14:paraId="78DD3964" w14:textId="77777777" w:rsidR="004A004B" w:rsidRPr="0046067A" w:rsidRDefault="004A004B" w:rsidP="0088565F">
            <w:pPr>
              <w:pStyle w:val="Bezproreda"/>
              <w:rPr>
                <w:sz w:val="24"/>
                <w:szCs w:val="24"/>
                <w:lang w:val="hr-HR"/>
              </w:rPr>
            </w:pPr>
          </w:p>
          <w:p w14:paraId="6A178FD3" w14:textId="77777777" w:rsidR="004A004B" w:rsidRPr="0046067A" w:rsidRDefault="004A004B" w:rsidP="004A004B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5. Planiraj i provedi istraživanje.</w:t>
            </w:r>
          </w:p>
          <w:p w14:paraId="24F587AB" w14:textId="58D3977E" w:rsidR="004A004B" w:rsidRPr="0046067A" w:rsidRDefault="001C451F" w:rsidP="004A004B">
            <w:pPr>
              <w:spacing w:after="1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Istraži</w:t>
            </w:r>
            <w:r w:rsidR="004A004B" w:rsidRPr="0046067A">
              <w:rPr>
                <w:iCs/>
                <w:sz w:val="24"/>
                <w:szCs w:val="24"/>
              </w:rPr>
              <w:t xml:space="preserve"> kako određeni zadani uvjeti utječu na klijanje sjemen</w:t>
            </w:r>
            <w:r w:rsidR="00240444">
              <w:rPr>
                <w:iCs/>
                <w:sz w:val="24"/>
                <w:szCs w:val="24"/>
              </w:rPr>
              <w:t>a</w:t>
            </w:r>
            <w:r w:rsidR="004A004B" w:rsidRPr="0046067A">
              <w:rPr>
                <w:iCs/>
                <w:sz w:val="24"/>
                <w:szCs w:val="24"/>
              </w:rPr>
              <w:t>k</w:t>
            </w:r>
            <w:r w:rsidR="00240444">
              <w:rPr>
                <w:iCs/>
                <w:sz w:val="24"/>
                <w:szCs w:val="24"/>
              </w:rPr>
              <w:t>a</w:t>
            </w:r>
            <w:r w:rsidR="004A004B" w:rsidRPr="0046067A">
              <w:rPr>
                <w:iCs/>
                <w:sz w:val="24"/>
                <w:szCs w:val="24"/>
              </w:rPr>
              <w:t xml:space="preserve"> graha i pšenice.</w:t>
            </w:r>
          </w:p>
          <w:p w14:paraId="64C874F7" w14:textId="6994A973" w:rsidR="004A004B" w:rsidRPr="0046067A" w:rsidRDefault="004A004B" w:rsidP="004A004B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Istraživanje ćeš provesti u paru s drugim učenikom</w:t>
            </w:r>
            <w:r w:rsidR="00240444">
              <w:rPr>
                <w:iCs/>
                <w:sz w:val="24"/>
                <w:szCs w:val="24"/>
              </w:rPr>
              <w:t>, a</w:t>
            </w:r>
            <w:r w:rsidRPr="0046067A">
              <w:rPr>
                <w:iCs/>
                <w:sz w:val="24"/>
                <w:szCs w:val="24"/>
              </w:rPr>
              <w:t xml:space="preserve"> sva</w:t>
            </w:r>
            <w:r w:rsidR="00240444">
              <w:rPr>
                <w:iCs/>
                <w:sz w:val="24"/>
                <w:szCs w:val="24"/>
              </w:rPr>
              <w:t>t</w:t>
            </w:r>
            <w:r w:rsidRPr="0046067A">
              <w:rPr>
                <w:iCs/>
                <w:sz w:val="24"/>
                <w:szCs w:val="24"/>
              </w:rPr>
              <w:t>k</w:t>
            </w:r>
            <w:r w:rsidR="00240444">
              <w:rPr>
                <w:iCs/>
                <w:sz w:val="24"/>
                <w:szCs w:val="24"/>
              </w:rPr>
              <w:t>o</w:t>
            </w:r>
            <w:r w:rsidRPr="0046067A">
              <w:rPr>
                <w:iCs/>
                <w:sz w:val="24"/>
                <w:szCs w:val="24"/>
              </w:rPr>
              <w:t xml:space="preserve"> od vas promatrat</w:t>
            </w:r>
            <w:r w:rsidR="00240444">
              <w:rPr>
                <w:iCs/>
                <w:sz w:val="24"/>
                <w:szCs w:val="24"/>
              </w:rPr>
              <w:t xml:space="preserve"> će</w:t>
            </w:r>
            <w:r w:rsidRPr="0046067A">
              <w:rPr>
                <w:iCs/>
                <w:sz w:val="24"/>
                <w:szCs w:val="24"/>
              </w:rPr>
              <w:t xml:space="preserve"> klijanje jedne sjemenk</w:t>
            </w:r>
            <w:r w:rsidR="00240444">
              <w:rPr>
                <w:iCs/>
                <w:sz w:val="24"/>
                <w:szCs w:val="24"/>
              </w:rPr>
              <w:t>e</w:t>
            </w:r>
            <w:r w:rsidRPr="0046067A">
              <w:rPr>
                <w:iCs/>
                <w:sz w:val="24"/>
                <w:szCs w:val="24"/>
              </w:rPr>
              <w:t>.</w:t>
            </w:r>
          </w:p>
          <w:p w14:paraId="443BC9B3" w14:textId="3FF99562" w:rsidR="004A004B" w:rsidRPr="0046067A" w:rsidRDefault="004A004B" w:rsidP="004A004B">
            <w:pPr>
              <w:rPr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iCs/>
                <w:color w:val="4F81BD" w:themeColor="accent1"/>
                <w:sz w:val="24"/>
                <w:szCs w:val="24"/>
              </w:rPr>
              <w:t>1. Pripremi potreban pribor i materijal.</w:t>
            </w:r>
          </w:p>
          <w:p w14:paraId="44B5A37B" w14:textId="0735A255" w:rsidR="004A004B" w:rsidRPr="0046067A" w:rsidRDefault="00F354AD" w:rsidP="004A004B">
            <w:pPr>
              <w:pStyle w:val="Odlomakpopis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čaša za mjerenje (100 </w:t>
            </w:r>
            <w:proofErr w:type="spellStart"/>
            <w:r w:rsidRPr="0046067A">
              <w:rPr>
                <w:iCs/>
                <w:sz w:val="24"/>
                <w:szCs w:val="24"/>
              </w:rPr>
              <w:t>m</w:t>
            </w:r>
            <w:r w:rsidR="00240444">
              <w:rPr>
                <w:iCs/>
                <w:sz w:val="24"/>
                <w:szCs w:val="24"/>
              </w:rPr>
              <w:t>L</w:t>
            </w:r>
            <w:proofErr w:type="spellEnd"/>
            <w:r w:rsidRPr="0046067A">
              <w:rPr>
                <w:iCs/>
                <w:sz w:val="24"/>
                <w:szCs w:val="24"/>
              </w:rPr>
              <w:t>)</w:t>
            </w:r>
          </w:p>
          <w:p w14:paraId="074D7C28" w14:textId="2FA14C87" w:rsidR="004A004B" w:rsidRPr="0046067A" w:rsidRDefault="00F354AD" w:rsidP="004A004B">
            <w:pPr>
              <w:pStyle w:val="Odlomakpopis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digitalni pH</w:t>
            </w:r>
            <w:r w:rsidR="00240444">
              <w:rPr>
                <w:iCs/>
                <w:sz w:val="24"/>
                <w:szCs w:val="24"/>
              </w:rPr>
              <w:t>-</w:t>
            </w:r>
            <w:r w:rsidRPr="0046067A">
              <w:rPr>
                <w:iCs/>
                <w:sz w:val="24"/>
                <w:szCs w:val="24"/>
              </w:rPr>
              <w:t>metar</w:t>
            </w:r>
          </w:p>
          <w:p w14:paraId="42A0AF2C" w14:textId="0077E17A" w:rsidR="004A004B" w:rsidRPr="0046067A" w:rsidRDefault="00F354AD" w:rsidP="004A004B">
            <w:pPr>
              <w:pStyle w:val="Odlomakpopis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termometar</w:t>
            </w:r>
          </w:p>
          <w:p w14:paraId="296CFE02" w14:textId="1947D6D4" w:rsidR="004A004B" w:rsidRPr="0046067A" w:rsidRDefault="00F354AD" w:rsidP="004A004B">
            <w:pPr>
              <w:pStyle w:val="Odlomakpopis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po 3 sjemenke graha i pšenice</w:t>
            </w:r>
          </w:p>
          <w:p w14:paraId="6688986E" w14:textId="485ED816" w:rsidR="00F354AD" w:rsidRPr="0046067A" w:rsidRDefault="00F354AD" w:rsidP="004A004B">
            <w:pPr>
              <w:pStyle w:val="Odlomakpopis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voda</w:t>
            </w:r>
          </w:p>
          <w:p w14:paraId="799495BC" w14:textId="5C530CB0" w:rsidR="00F354AD" w:rsidRPr="0046067A" w:rsidRDefault="00F354AD" w:rsidP="001D4740">
            <w:pPr>
              <w:pStyle w:val="Odlomakpopisa"/>
              <w:numPr>
                <w:ilvl w:val="0"/>
                <w:numId w:val="4"/>
              </w:num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kuhinjski ubrus</w:t>
            </w:r>
          </w:p>
          <w:p w14:paraId="35FF9400" w14:textId="1A397C04" w:rsidR="00F354AD" w:rsidRPr="0046067A" w:rsidRDefault="00F354AD" w:rsidP="00F354AD">
            <w:pPr>
              <w:spacing w:after="160"/>
              <w:rPr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iCs/>
                <w:color w:val="4F81BD" w:themeColor="accent1"/>
                <w:sz w:val="24"/>
                <w:szCs w:val="24"/>
              </w:rPr>
              <w:t>2. Provedi istraživanje.</w:t>
            </w:r>
          </w:p>
          <w:p w14:paraId="52EF6744" w14:textId="5A01B2FB" w:rsidR="00F354AD" w:rsidRPr="0046067A" w:rsidRDefault="00F354AD" w:rsidP="00615B9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Pripremu </w:t>
            </w:r>
            <w:r w:rsidR="00C36EA3" w:rsidRPr="0046067A">
              <w:rPr>
                <w:iCs/>
                <w:sz w:val="24"/>
                <w:szCs w:val="24"/>
              </w:rPr>
              <w:t>istih uvjeta za klijanje provest ćeš s učenikom u paru.</w:t>
            </w:r>
          </w:p>
          <w:p w14:paraId="6D51EA40" w14:textId="759DFF9C" w:rsidR="00C36EA3" w:rsidRPr="0046067A" w:rsidRDefault="00C36EA3" w:rsidP="00615B9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Ulij 10 </w:t>
            </w:r>
            <w:proofErr w:type="spellStart"/>
            <w:r w:rsidRPr="0046067A">
              <w:rPr>
                <w:iCs/>
                <w:sz w:val="24"/>
                <w:szCs w:val="24"/>
              </w:rPr>
              <w:t>m</w:t>
            </w:r>
            <w:r w:rsidR="00240444">
              <w:rPr>
                <w:iCs/>
                <w:sz w:val="24"/>
                <w:szCs w:val="24"/>
              </w:rPr>
              <w:t>L</w:t>
            </w:r>
            <w:proofErr w:type="spellEnd"/>
            <w:r w:rsidRPr="0046067A">
              <w:rPr>
                <w:iCs/>
                <w:sz w:val="24"/>
                <w:szCs w:val="24"/>
              </w:rPr>
              <w:t xml:space="preserve"> vode u čašu za mjerenje. Uroni digitalni pH-metar i očitaj vrijednost. Stavi komad smotanog</w:t>
            </w:r>
            <w:r w:rsidR="00240444">
              <w:rPr>
                <w:iCs/>
                <w:sz w:val="24"/>
                <w:szCs w:val="24"/>
              </w:rPr>
              <w:t>a</w:t>
            </w:r>
            <w:r w:rsidRPr="0046067A">
              <w:rPr>
                <w:iCs/>
                <w:sz w:val="24"/>
                <w:szCs w:val="24"/>
              </w:rPr>
              <w:t xml:space="preserve"> ubrusa na dno čaše. Stavi svoje </w:t>
            </w:r>
            <w:r w:rsidR="00240444">
              <w:rPr>
                <w:iCs/>
                <w:sz w:val="24"/>
                <w:szCs w:val="24"/>
              </w:rPr>
              <w:t>tri</w:t>
            </w:r>
            <w:r w:rsidR="00240444" w:rsidRPr="0046067A">
              <w:rPr>
                <w:iCs/>
                <w:sz w:val="24"/>
                <w:szCs w:val="24"/>
              </w:rPr>
              <w:t xml:space="preserve"> </w:t>
            </w:r>
            <w:r w:rsidRPr="0046067A">
              <w:rPr>
                <w:iCs/>
                <w:sz w:val="24"/>
                <w:szCs w:val="24"/>
              </w:rPr>
              <w:t>sjemenke (graha ili pšenice) u čašu unutar ubrusa. Izmjeri termometr</w:t>
            </w:r>
            <w:r w:rsidR="00240444">
              <w:rPr>
                <w:iCs/>
                <w:sz w:val="24"/>
                <w:szCs w:val="24"/>
              </w:rPr>
              <w:t>om</w:t>
            </w:r>
            <w:r w:rsidRPr="0046067A">
              <w:rPr>
                <w:iCs/>
                <w:sz w:val="24"/>
                <w:szCs w:val="24"/>
              </w:rPr>
              <w:t xml:space="preserve"> temperaturu zraka u prostoriji u kojoj izvodiš istraživački rad.</w:t>
            </w:r>
            <w:r w:rsidR="001D4740" w:rsidRPr="0046067A">
              <w:rPr>
                <w:iCs/>
                <w:sz w:val="24"/>
                <w:szCs w:val="24"/>
              </w:rPr>
              <w:t xml:space="preserve"> Zapiši sve očitane vrijednosti u priloženu tablicu (1. dan).</w:t>
            </w:r>
          </w:p>
          <w:p w14:paraId="27FA1929" w14:textId="7D17B4C3" w:rsidR="00C36EA3" w:rsidRPr="0046067A" w:rsidRDefault="00C36EA3" w:rsidP="00615B9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Svaka </w:t>
            </w:r>
            <w:r w:rsidR="00240444" w:rsidRPr="0046067A">
              <w:rPr>
                <w:iCs/>
                <w:sz w:val="24"/>
                <w:szCs w:val="24"/>
              </w:rPr>
              <w:t xml:space="preserve">ćeš </w:t>
            </w:r>
            <w:r w:rsidRPr="0046067A">
              <w:rPr>
                <w:iCs/>
                <w:sz w:val="24"/>
                <w:szCs w:val="24"/>
              </w:rPr>
              <w:t>tri dana u čašu doliti vodu do oznake</w:t>
            </w:r>
            <w:r w:rsidR="00740057" w:rsidRPr="0046067A">
              <w:rPr>
                <w:iCs/>
                <w:sz w:val="24"/>
                <w:szCs w:val="24"/>
              </w:rPr>
              <w:t xml:space="preserve"> </w:t>
            </w:r>
            <w:r w:rsidRPr="0046067A">
              <w:rPr>
                <w:iCs/>
                <w:sz w:val="24"/>
                <w:szCs w:val="24"/>
              </w:rPr>
              <w:t xml:space="preserve">10 </w:t>
            </w:r>
            <w:proofErr w:type="spellStart"/>
            <w:r w:rsidRPr="0046067A">
              <w:rPr>
                <w:iCs/>
                <w:sz w:val="24"/>
                <w:szCs w:val="24"/>
              </w:rPr>
              <w:t>m</w:t>
            </w:r>
            <w:r w:rsidR="00240444">
              <w:rPr>
                <w:iCs/>
                <w:sz w:val="24"/>
                <w:szCs w:val="24"/>
              </w:rPr>
              <w:t>L</w:t>
            </w:r>
            <w:proofErr w:type="spellEnd"/>
            <w:r w:rsidRPr="0046067A">
              <w:rPr>
                <w:iCs/>
                <w:sz w:val="24"/>
                <w:szCs w:val="24"/>
              </w:rPr>
              <w:t xml:space="preserve">. </w:t>
            </w:r>
          </w:p>
          <w:p w14:paraId="4F11F541" w14:textId="60504317" w:rsidR="00C36EA3" w:rsidRPr="0046067A" w:rsidRDefault="00C36EA3" w:rsidP="00615B9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Svaka dva dana tijekom </w:t>
            </w:r>
            <w:r w:rsidR="00240444">
              <w:rPr>
                <w:iCs/>
                <w:sz w:val="24"/>
                <w:szCs w:val="24"/>
              </w:rPr>
              <w:t>trinaest</w:t>
            </w:r>
            <w:r w:rsidR="00240444" w:rsidRPr="0046067A">
              <w:rPr>
                <w:iCs/>
                <w:sz w:val="24"/>
                <w:szCs w:val="24"/>
              </w:rPr>
              <w:t xml:space="preserve"> </w:t>
            </w:r>
            <w:r w:rsidRPr="0046067A">
              <w:rPr>
                <w:iCs/>
                <w:sz w:val="24"/>
                <w:szCs w:val="24"/>
              </w:rPr>
              <w:t xml:space="preserve">dana </w:t>
            </w:r>
            <w:r w:rsidR="004654AC" w:rsidRPr="0046067A">
              <w:rPr>
                <w:iCs/>
                <w:sz w:val="24"/>
                <w:szCs w:val="24"/>
              </w:rPr>
              <w:t>očitaj</w:t>
            </w:r>
            <w:r w:rsidRPr="0046067A">
              <w:rPr>
                <w:iCs/>
                <w:sz w:val="24"/>
                <w:szCs w:val="24"/>
              </w:rPr>
              <w:t xml:space="preserve"> pH-vrijednost, količinu vode </w:t>
            </w:r>
            <w:r w:rsidR="004654AC" w:rsidRPr="0046067A">
              <w:rPr>
                <w:iCs/>
                <w:sz w:val="24"/>
                <w:szCs w:val="24"/>
              </w:rPr>
              <w:t xml:space="preserve">u čaši te temperaturu zraka. </w:t>
            </w:r>
            <w:r w:rsidR="00240444">
              <w:rPr>
                <w:iCs/>
                <w:sz w:val="24"/>
                <w:szCs w:val="24"/>
              </w:rPr>
              <w:t>Z</w:t>
            </w:r>
            <w:r w:rsidR="00240444" w:rsidRPr="0046067A">
              <w:rPr>
                <w:iCs/>
                <w:sz w:val="24"/>
                <w:szCs w:val="24"/>
              </w:rPr>
              <w:t xml:space="preserve">apisuj </w:t>
            </w:r>
            <w:r w:rsidR="00240444">
              <w:rPr>
                <w:iCs/>
                <w:sz w:val="24"/>
                <w:szCs w:val="24"/>
              </w:rPr>
              <w:t>p</w:t>
            </w:r>
            <w:r w:rsidR="004654AC" w:rsidRPr="0046067A">
              <w:rPr>
                <w:iCs/>
                <w:sz w:val="24"/>
                <w:szCs w:val="24"/>
              </w:rPr>
              <w:t>odatke u tablicu.</w:t>
            </w:r>
          </w:p>
          <w:p w14:paraId="79B6B28E" w14:textId="3A2516EE" w:rsidR="001D4740" w:rsidRPr="0046067A" w:rsidRDefault="004654AC" w:rsidP="00615B9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U drugu tablicu upiši podatke učenika u paru.</w:t>
            </w:r>
            <w:r w:rsidR="001D4740" w:rsidRPr="0046067A">
              <w:rPr>
                <w:iCs/>
                <w:sz w:val="24"/>
                <w:szCs w:val="24"/>
              </w:rPr>
              <w:t xml:space="preserve"> </w:t>
            </w:r>
          </w:p>
          <w:p w14:paraId="2B41E421" w14:textId="20621B86" w:rsidR="001D4740" w:rsidRPr="0046067A" w:rsidRDefault="00240444" w:rsidP="00615B91">
            <w:pPr>
              <w:spacing w:after="1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Ako</w:t>
            </w:r>
            <w:r w:rsidRPr="0046067A">
              <w:rPr>
                <w:iCs/>
                <w:sz w:val="24"/>
                <w:szCs w:val="24"/>
              </w:rPr>
              <w:t xml:space="preserve"> </w:t>
            </w:r>
            <w:r w:rsidR="001D4740" w:rsidRPr="0046067A">
              <w:rPr>
                <w:iCs/>
                <w:sz w:val="24"/>
                <w:szCs w:val="24"/>
              </w:rPr>
              <w:t>sjemenka proklija, taj dan u tablici oboj</w:t>
            </w:r>
            <w:r>
              <w:rPr>
                <w:iCs/>
                <w:sz w:val="24"/>
                <w:szCs w:val="24"/>
              </w:rPr>
              <w:t>i</w:t>
            </w:r>
            <w:r w:rsidR="001D4740" w:rsidRPr="0046067A">
              <w:rPr>
                <w:iCs/>
                <w:sz w:val="24"/>
                <w:szCs w:val="24"/>
              </w:rPr>
              <w:t xml:space="preserve"> zelenom bojom.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993"/>
              <w:gridCol w:w="992"/>
              <w:gridCol w:w="992"/>
              <w:gridCol w:w="992"/>
              <w:gridCol w:w="993"/>
              <w:gridCol w:w="992"/>
              <w:gridCol w:w="953"/>
            </w:tblGrid>
            <w:tr w:rsidR="001D4740" w:rsidRPr="0046067A" w14:paraId="37E9CDD5" w14:textId="7FB903AD" w:rsidTr="00CE1D32">
              <w:tc>
                <w:tcPr>
                  <w:tcW w:w="8492" w:type="dxa"/>
                  <w:gridSpan w:val="8"/>
                </w:tcPr>
                <w:p w14:paraId="77CEFA62" w14:textId="3B6EE54E" w:rsidR="001D4740" w:rsidRPr="0046067A" w:rsidRDefault="001D4740" w:rsidP="001D4740">
                  <w:pPr>
                    <w:pStyle w:val="Bezproreda"/>
                    <w:rPr>
                      <w:iCs/>
                      <w:sz w:val="24"/>
                      <w:szCs w:val="24"/>
                      <w:lang w:val="hr-HR"/>
                    </w:rPr>
                  </w:pPr>
                  <w:r w:rsidRPr="0046067A">
                    <w:rPr>
                      <w:iCs/>
                      <w:sz w:val="24"/>
                      <w:szCs w:val="24"/>
                      <w:lang w:val="hr-HR"/>
                    </w:rPr>
                    <w:t>klijanje sjemenke graha</w:t>
                  </w:r>
                </w:p>
              </w:tc>
            </w:tr>
            <w:tr w:rsidR="001D4740" w:rsidRPr="0046067A" w14:paraId="3FA4658A" w14:textId="5A68693A" w:rsidTr="00CE1D32">
              <w:tc>
                <w:tcPr>
                  <w:tcW w:w="1585" w:type="dxa"/>
                </w:tcPr>
                <w:p w14:paraId="1F8A3FA5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15B85990" w14:textId="26C02056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1. dan</w:t>
                  </w:r>
                </w:p>
              </w:tc>
              <w:tc>
                <w:tcPr>
                  <w:tcW w:w="992" w:type="dxa"/>
                </w:tcPr>
                <w:p w14:paraId="5C509AC4" w14:textId="1A67EB28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3. dan</w:t>
                  </w:r>
                </w:p>
              </w:tc>
              <w:tc>
                <w:tcPr>
                  <w:tcW w:w="992" w:type="dxa"/>
                </w:tcPr>
                <w:p w14:paraId="1B4E268D" w14:textId="5359C47B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5. dan</w:t>
                  </w:r>
                </w:p>
              </w:tc>
              <w:tc>
                <w:tcPr>
                  <w:tcW w:w="992" w:type="dxa"/>
                </w:tcPr>
                <w:p w14:paraId="20299E6E" w14:textId="4D4955BE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7. dan</w:t>
                  </w:r>
                </w:p>
              </w:tc>
              <w:tc>
                <w:tcPr>
                  <w:tcW w:w="993" w:type="dxa"/>
                </w:tcPr>
                <w:p w14:paraId="77AFA611" w14:textId="112ADE1F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9. dan</w:t>
                  </w:r>
                </w:p>
              </w:tc>
              <w:tc>
                <w:tcPr>
                  <w:tcW w:w="992" w:type="dxa"/>
                </w:tcPr>
                <w:p w14:paraId="2882DEA7" w14:textId="6F125B8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11. dan</w:t>
                  </w:r>
                </w:p>
              </w:tc>
              <w:tc>
                <w:tcPr>
                  <w:tcW w:w="953" w:type="dxa"/>
                </w:tcPr>
                <w:p w14:paraId="7299B800" w14:textId="1785A964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13. dan</w:t>
                  </w:r>
                </w:p>
              </w:tc>
            </w:tr>
            <w:tr w:rsidR="001D4740" w:rsidRPr="0046067A" w14:paraId="67881523" w14:textId="0E34C15A" w:rsidTr="00CE1D32">
              <w:tc>
                <w:tcPr>
                  <w:tcW w:w="1585" w:type="dxa"/>
                </w:tcPr>
                <w:p w14:paraId="20D833CE" w14:textId="6EC69B33" w:rsidR="001D4740" w:rsidRPr="0046067A" w:rsidRDefault="00615B91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k</w:t>
                  </w:r>
                  <w:r w:rsidR="001D4740" w:rsidRPr="0046067A">
                    <w:rPr>
                      <w:lang w:val="hr-HR"/>
                    </w:rPr>
                    <w:t>oličina vode u čaš</w:t>
                  </w:r>
                  <w:r w:rsidRPr="0046067A">
                    <w:rPr>
                      <w:lang w:val="hr-HR"/>
                    </w:rPr>
                    <w:t>i</w:t>
                  </w:r>
                  <w:r w:rsidR="001D4740" w:rsidRPr="0046067A">
                    <w:rPr>
                      <w:lang w:val="hr-HR"/>
                    </w:rPr>
                    <w:t xml:space="preserve"> (</w:t>
                  </w:r>
                  <w:r w:rsidRPr="0046067A">
                    <w:rPr>
                      <w:lang w:val="hr-HR"/>
                    </w:rPr>
                    <w:t xml:space="preserve">u </w:t>
                  </w:r>
                  <w:proofErr w:type="spellStart"/>
                  <w:r w:rsidRPr="0046067A">
                    <w:rPr>
                      <w:lang w:val="hr-HR"/>
                    </w:rPr>
                    <w:t>m</w:t>
                  </w:r>
                  <w:r w:rsidR="00240444">
                    <w:rPr>
                      <w:lang w:val="hr-HR"/>
                    </w:rPr>
                    <w:t>L</w:t>
                  </w:r>
                  <w:proofErr w:type="spellEnd"/>
                  <w:r w:rsidRPr="0046067A"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2148230E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677592EB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24924279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A0CF486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7E0D86FA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68001DE7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18EA5C29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  <w:tr w:rsidR="001D4740" w:rsidRPr="0046067A" w14:paraId="6F5D1770" w14:textId="71DE48CA" w:rsidTr="00CE1D32">
              <w:tc>
                <w:tcPr>
                  <w:tcW w:w="1585" w:type="dxa"/>
                </w:tcPr>
                <w:p w14:paraId="6A9FC0F8" w14:textId="543CE438" w:rsidR="001D4740" w:rsidRPr="0046067A" w:rsidRDefault="00615B91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pH-vrijednost</w:t>
                  </w:r>
                </w:p>
              </w:tc>
              <w:tc>
                <w:tcPr>
                  <w:tcW w:w="993" w:type="dxa"/>
                </w:tcPr>
                <w:p w14:paraId="0DBAE175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5568068A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2CFCF73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9563728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0B8EE535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03FBD668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779B5A8D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  <w:tr w:rsidR="001D4740" w:rsidRPr="0046067A" w14:paraId="7E296992" w14:textId="1DEDC617" w:rsidTr="00CE1D32">
              <w:tc>
                <w:tcPr>
                  <w:tcW w:w="1585" w:type="dxa"/>
                </w:tcPr>
                <w:p w14:paraId="615924B6" w14:textId="3E755E01" w:rsidR="001D4740" w:rsidRPr="0046067A" w:rsidRDefault="00615B91" w:rsidP="001D4740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 xml:space="preserve">temperatura zraka (u </w:t>
                  </w:r>
                  <w:r w:rsidRPr="0046067A">
                    <w:rPr>
                      <w:shd w:val="clear" w:color="auto" w:fill="FFFFFF"/>
                      <w:lang w:val="hr-HR"/>
                    </w:rPr>
                    <w:t>°C)</w:t>
                  </w:r>
                </w:p>
              </w:tc>
              <w:tc>
                <w:tcPr>
                  <w:tcW w:w="993" w:type="dxa"/>
                </w:tcPr>
                <w:p w14:paraId="33E2523A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0C795B6E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26B55511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58D394E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65DC2DCA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AD59106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45D5255D" w14:textId="77777777" w:rsidR="001D4740" w:rsidRPr="0046067A" w:rsidRDefault="001D4740" w:rsidP="001D4740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</w:tbl>
          <w:p w14:paraId="6BA0A491" w14:textId="5F815D52" w:rsidR="001D4740" w:rsidRPr="0046067A" w:rsidRDefault="001D4740" w:rsidP="001D4740">
            <w:pPr>
              <w:spacing w:after="160"/>
              <w:rPr>
                <w:iCs/>
                <w:sz w:val="24"/>
                <w:szCs w:val="24"/>
              </w:rPr>
            </w:pPr>
          </w:p>
          <w:p w14:paraId="00E5EBE2" w14:textId="0F96EF75" w:rsidR="00615B91" w:rsidRPr="0046067A" w:rsidRDefault="00615B91" w:rsidP="001D4740">
            <w:pPr>
              <w:spacing w:after="160"/>
              <w:rPr>
                <w:iCs/>
                <w:sz w:val="24"/>
                <w:szCs w:val="24"/>
              </w:rPr>
            </w:pPr>
          </w:p>
          <w:p w14:paraId="2C6D1161" w14:textId="6F408C37" w:rsidR="00615B91" w:rsidRPr="0046067A" w:rsidRDefault="00615B91" w:rsidP="001D4740">
            <w:pPr>
              <w:spacing w:after="160"/>
              <w:rPr>
                <w:iCs/>
                <w:sz w:val="24"/>
                <w:szCs w:val="24"/>
              </w:rPr>
            </w:pPr>
          </w:p>
          <w:p w14:paraId="1A50179A" w14:textId="0DA62353" w:rsidR="00615B91" w:rsidRPr="0046067A" w:rsidRDefault="00615B91" w:rsidP="001D4740">
            <w:pPr>
              <w:spacing w:after="160"/>
              <w:rPr>
                <w:iCs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993"/>
              <w:gridCol w:w="1134"/>
              <w:gridCol w:w="992"/>
              <w:gridCol w:w="850"/>
              <w:gridCol w:w="993"/>
              <w:gridCol w:w="992"/>
              <w:gridCol w:w="953"/>
            </w:tblGrid>
            <w:tr w:rsidR="00615B91" w:rsidRPr="0046067A" w14:paraId="65D76504" w14:textId="77777777" w:rsidTr="00615B91">
              <w:tc>
                <w:tcPr>
                  <w:tcW w:w="8492" w:type="dxa"/>
                  <w:gridSpan w:val="8"/>
                </w:tcPr>
                <w:p w14:paraId="247634E1" w14:textId="7F2C3F32" w:rsidR="00615B91" w:rsidRPr="0046067A" w:rsidRDefault="00615B91" w:rsidP="00615B91">
                  <w:pPr>
                    <w:pStyle w:val="Bezproreda"/>
                    <w:rPr>
                      <w:iCs/>
                      <w:sz w:val="24"/>
                      <w:szCs w:val="24"/>
                      <w:lang w:val="hr-HR"/>
                    </w:rPr>
                  </w:pPr>
                  <w:r w:rsidRPr="0046067A">
                    <w:rPr>
                      <w:iCs/>
                      <w:sz w:val="24"/>
                      <w:szCs w:val="24"/>
                      <w:lang w:val="hr-HR"/>
                    </w:rPr>
                    <w:lastRenderedPageBreak/>
                    <w:t>klijanje sjemenke pšenice</w:t>
                  </w:r>
                </w:p>
              </w:tc>
            </w:tr>
            <w:tr w:rsidR="00615B91" w:rsidRPr="0046067A" w14:paraId="11C1F8C0" w14:textId="77777777" w:rsidTr="00CE1D32">
              <w:tc>
                <w:tcPr>
                  <w:tcW w:w="1585" w:type="dxa"/>
                </w:tcPr>
                <w:p w14:paraId="134B3D06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870B83D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1. dan</w:t>
                  </w:r>
                </w:p>
              </w:tc>
              <w:tc>
                <w:tcPr>
                  <w:tcW w:w="1134" w:type="dxa"/>
                </w:tcPr>
                <w:p w14:paraId="2758EAAE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3. dan</w:t>
                  </w:r>
                </w:p>
              </w:tc>
              <w:tc>
                <w:tcPr>
                  <w:tcW w:w="992" w:type="dxa"/>
                </w:tcPr>
                <w:p w14:paraId="192FEBFB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5. dan</w:t>
                  </w:r>
                </w:p>
              </w:tc>
              <w:tc>
                <w:tcPr>
                  <w:tcW w:w="850" w:type="dxa"/>
                </w:tcPr>
                <w:p w14:paraId="5E7CBCB2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7. dan</w:t>
                  </w:r>
                </w:p>
              </w:tc>
              <w:tc>
                <w:tcPr>
                  <w:tcW w:w="993" w:type="dxa"/>
                </w:tcPr>
                <w:p w14:paraId="725FE190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9. dan</w:t>
                  </w:r>
                </w:p>
              </w:tc>
              <w:tc>
                <w:tcPr>
                  <w:tcW w:w="992" w:type="dxa"/>
                </w:tcPr>
                <w:p w14:paraId="635D368A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11. dan</w:t>
                  </w:r>
                </w:p>
              </w:tc>
              <w:tc>
                <w:tcPr>
                  <w:tcW w:w="953" w:type="dxa"/>
                </w:tcPr>
                <w:p w14:paraId="0A023543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13. dan</w:t>
                  </w:r>
                </w:p>
              </w:tc>
            </w:tr>
            <w:tr w:rsidR="00615B91" w:rsidRPr="0046067A" w14:paraId="4C9F766C" w14:textId="77777777" w:rsidTr="00CE1D32">
              <w:tc>
                <w:tcPr>
                  <w:tcW w:w="1585" w:type="dxa"/>
                </w:tcPr>
                <w:p w14:paraId="59709412" w14:textId="3F0C1960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 xml:space="preserve">količina vode u čaši (u </w:t>
                  </w:r>
                  <w:proofErr w:type="spellStart"/>
                  <w:r w:rsidRPr="0046067A">
                    <w:rPr>
                      <w:lang w:val="hr-HR"/>
                    </w:rPr>
                    <w:t>m</w:t>
                  </w:r>
                  <w:r w:rsidR="00240444">
                    <w:rPr>
                      <w:lang w:val="hr-HR"/>
                    </w:rPr>
                    <w:t>L</w:t>
                  </w:r>
                  <w:proofErr w:type="spellEnd"/>
                  <w:r w:rsidRPr="0046067A"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4EED6AD4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</w:tcPr>
                <w:p w14:paraId="05281D43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6EF7496F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850" w:type="dxa"/>
                </w:tcPr>
                <w:p w14:paraId="1FC92D13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03D2EE39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E09BCA6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66971221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  <w:tr w:rsidR="00615B91" w:rsidRPr="0046067A" w14:paraId="64798FFE" w14:textId="77777777" w:rsidTr="00CE1D32">
              <w:tc>
                <w:tcPr>
                  <w:tcW w:w="1585" w:type="dxa"/>
                </w:tcPr>
                <w:p w14:paraId="1C8EDF6F" w14:textId="4E365A55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>pH-vrijednost</w:t>
                  </w:r>
                </w:p>
              </w:tc>
              <w:tc>
                <w:tcPr>
                  <w:tcW w:w="993" w:type="dxa"/>
                </w:tcPr>
                <w:p w14:paraId="301E62C4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</w:tcPr>
                <w:p w14:paraId="18BFD0F2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1BFA24B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850" w:type="dxa"/>
                </w:tcPr>
                <w:p w14:paraId="7FC1CA92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8852D23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38217959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773918CE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  <w:tr w:rsidR="00615B91" w:rsidRPr="0046067A" w14:paraId="6C4ED49B" w14:textId="77777777" w:rsidTr="00CE1D32">
              <w:tc>
                <w:tcPr>
                  <w:tcW w:w="1585" w:type="dxa"/>
                </w:tcPr>
                <w:p w14:paraId="2695F88A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  <w:r w:rsidRPr="0046067A">
                    <w:rPr>
                      <w:lang w:val="hr-HR"/>
                    </w:rPr>
                    <w:t xml:space="preserve">temperatura zraka (u </w:t>
                  </w:r>
                  <w:r w:rsidRPr="0046067A">
                    <w:rPr>
                      <w:shd w:val="clear" w:color="auto" w:fill="FFFFFF"/>
                      <w:lang w:val="hr-HR"/>
                    </w:rPr>
                    <w:t>°C)</w:t>
                  </w:r>
                </w:p>
              </w:tc>
              <w:tc>
                <w:tcPr>
                  <w:tcW w:w="993" w:type="dxa"/>
                </w:tcPr>
                <w:p w14:paraId="626C83DF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</w:tcPr>
                <w:p w14:paraId="780BF59F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7DDADF60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850" w:type="dxa"/>
                </w:tcPr>
                <w:p w14:paraId="50B86793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D6A5C6D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04689C44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  <w:tc>
                <w:tcPr>
                  <w:tcW w:w="953" w:type="dxa"/>
                </w:tcPr>
                <w:p w14:paraId="3C3F87F0" w14:textId="77777777" w:rsidR="00615B91" w:rsidRPr="0046067A" w:rsidRDefault="00615B91" w:rsidP="00615B91">
                  <w:pPr>
                    <w:pStyle w:val="Bezproreda"/>
                    <w:rPr>
                      <w:lang w:val="hr-HR"/>
                    </w:rPr>
                  </w:pPr>
                </w:p>
              </w:tc>
            </w:tr>
          </w:tbl>
          <w:p w14:paraId="440717FD" w14:textId="5F3017A1" w:rsidR="001D4740" w:rsidRPr="0046067A" w:rsidRDefault="001D4740" w:rsidP="001D4740">
            <w:pPr>
              <w:spacing w:after="160"/>
              <w:rPr>
                <w:iCs/>
                <w:sz w:val="24"/>
                <w:szCs w:val="24"/>
              </w:rPr>
            </w:pPr>
          </w:p>
          <w:p w14:paraId="0412007E" w14:textId="77777777" w:rsidR="00167161" w:rsidRPr="0046067A" w:rsidRDefault="00167161" w:rsidP="00167161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6. Analiziraj rezultate.</w:t>
            </w:r>
          </w:p>
          <w:p w14:paraId="41A98152" w14:textId="09B22B06" w:rsidR="00167161" w:rsidRPr="0046067A" w:rsidRDefault="00167161" w:rsidP="0016716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Usporedi rezultate u obje</w:t>
            </w:r>
            <w:r w:rsidR="00240444">
              <w:rPr>
                <w:iCs/>
                <w:sz w:val="24"/>
                <w:szCs w:val="24"/>
              </w:rPr>
              <w:t>ma</w:t>
            </w:r>
            <w:r w:rsidRPr="0046067A">
              <w:rPr>
                <w:iCs/>
                <w:sz w:val="24"/>
                <w:szCs w:val="24"/>
              </w:rPr>
              <w:t xml:space="preserve"> tablic</w:t>
            </w:r>
            <w:r w:rsidR="00240444">
              <w:rPr>
                <w:iCs/>
                <w:sz w:val="24"/>
                <w:szCs w:val="24"/>
              </w:rPr>
              <w:t>ama</w:t>
            </w:r>
            <w:r w:rsidRPr="0046067A">
              <w:rPr>
                <w:iCs/>
                <w:sz w:val="24"/>
                <w:szCs w:val="24"/>
              </w:rPr>
              <w:t xml:space="preserve">. </w:t>
            </w:r>
          </w:p>
          <w:p w14:paraId="353AE9C0" w14:textId="61E8B2CD" w:rsidR="001D4740" w:rsidRPr="0046067A" w:rsidRDefault="00167161" w:rsidP="00167161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a) Jesu li obje sjemenke proklijale?                                             DA       NE</w:t>
            </w:r>
          </w:p>
          <w:p w14:paraId="372041DB" w14:textId="6CF961FB" w:rsidR="00167161" w:rsidRPr="0046067A" w:rsidRDefault="00167161" w:rsidP="00167161">
            <w:p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 xml:space="preserve">b) </w:t>
            </w:r>
            <w:r w:rsidR="00240444">
              <w:rPr>
                <w:iCs/>
                <w:sz w:val="24"/>
                <w:szCs w:val="24"/>
              </w:rPr>
              <w:t>Ako</w:t>
            </w:r>
            <w:r w:rsidR="00240444" w:rsidRPr="0046067A">
              <w:rPr>
                <w:iCs/>
                <w:sz w:val="24"/>
                <w:szCs w:val="24"/>
              </w:rPr>
              <w:t xml:space="preserve"> </w:t>
            </w:r>
            <w:r w:rsidRPr="0046067A">
              <w:rPr>
                <w:iCs/>
                <w:sz w:val="24"/>
                <w:szCs w:val="24"/>
              </w:rPr>
              <w:t>je došlo do klijanja, jesu li obje sjemenke proklijale</w:t>
            </w:r>
          </w:p>
          <w:p w14:paraId="14CF0373" w14:textId="70F69B03" w:rsidR="00167161" w:rsidRPr="0046067A" w:rsidRDefault="00167161" w:rsidP="00167161">
            <w:pPr>
              <w:rPr>
                <w:iCs/>
                <w:sz w:val="24"/>
                <w:szCs w:val="24"/>
              </w:rPr>
            </w:pPr>
            <w:r w:rsidRPr="0046067A">
              <w:rPr>
                <w:iCs/>
                <w:sz w:val="24"/>
                <w:szCs w:val="24"/>
              </w:rPr>
              <w:t>isti dan?                                                                                       DA       NE</w:t>
            </w:r>
          </w:p>
          <w:p w14:paraId="3FA5B52E" w14:textId="53247F8D" w:rsidR="00167161" w:rsidRPr="0046067A" w:rsidRDefault="00167161" w:rsidP="00167161">
            <w:pPr>
              <w:spacing w:after="160"/>
              <w:rPr>
                <w:iCs/>
                <w:sz w:val="24"/>
                <w:szCs w:val="24"/>
              </w:rPr>
            </w:pPr>
          </w:p>
          <w:p w14:paraId="7ADACB94" w14:textId="77777777" w:rsidR="00167161" w:rsidRPr="0046067A" w:rsidRDefault="00167161" w:rsidP="00167161">
            <w:pPr>
              <w:spacing w:after="160"/>
              <w:rPr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46067A">
              <w:rPr>
                <w:b/>
                <w:bCs/>
                <w:iCs/>
                <w:color w:val="4F81BD" w:themeColor="accent1"/>
                <w:sz w:val="24"/>
                <w:szCs w:val="24"/>
              </w:rPr>
              <w:t>7. Donesi zaključak.</w:t>
            </w:r>
          </w:p>
          <w:p w14:paraId="36C0E15B" w14:textId="77777777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>1. Je li tvoja pretpostavka prije izvedbe istraživačkoga rada bila točna?   DA      NE</w:t>
            </w:r>
          </w:p>
          <w:p w14:paraId="20922BD0" w14:textId="0A2E659D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 xml:space="preserve">2. </w:t>
            </w:r>
            <w:r w:rsidR="00240444">
              <w:rPr>
                <w:sz w:val="24"/>
                <w:szCs w:val="24"/>
              </w:rPr>
              <w:t>O</w:t>
            </w:r>
            <w:r w:rsidR="00240444" w:rsidRPr="0046067A">
              <w:rPr>
                <w:sz w:val="24"/>
                <w:szCs w:val="24"/>
              </w:rPr>
              <w:t xml:space="preserve">dgovori na zadana pitanja </w:t>
            </w:r>
            <w:r w:rsidR="00240444">
              <w:rPr>
                <w:sz w:val="24"/>
                <w:szCs w:val="24"/>
              </w:rPr>
              <w:t>n</w:t>
            </w:r>
            <w:r w:rsidRPr="0046067A">
              <w:rPr>
                <w:sz w:val="24"/>
                <w:szCs w:val="24"/>
              </w:rPr>
              <w:t>a osnovi svoga istraživanja.</w:t>
            </w:r>
          </w:p>
          <w:p w14:paraId="60F9B119" w14:textId="5EBFE0E3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 xml:space="preserve">a) Koji uvjeti odgovaraju klijanju sjemenki graha i sjemenki pšenice? </w:t>
            </w:r>
          </w:p>
          <w:p w14:paraId="02234F77" w14:textId="1FAC4A65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14:paraId="4E4FA615" w14:textId="24CE4511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 xml:space="preserve">b) Ako </w:t>
            </w:r>
            <w:r w:rsidR="00740057" w:rsidRPr="0046067A">
              <w:rPr>
                <w:sz w:val="24"/>
                <w:szCs w:val="24"/>
              </w:rPr>
              <w:t>je jedna od sjemenki proklijala</w:t>
            </w:r>
            <w:r w:rsidRPr="0046067A">
              <w:rPr>
                <w:sz w:val="24"/>
                <w:szCs w:val="24"/>
              </w:rPr>
              <w:t xml:space="preserve"> nekoliko d</w:t>
            </w:r>
            <w:r w:rsidR="00740057" w:rsidRPr="0046067A">
              <w:rPr>
                <w:sz w:val="24"/>
                <w:szCs w:val="24"/>
              </w:rPr>
              <w:t>a</w:t>
            </w:r>
            <w:r w:rsidRPr="0046067A">
              <w:rPr>
                <w:sz w:val="24"/>
                <w:szCs w:val="24"/>
              </w:rPr>
              <w:t>na kasnije od očekivanog</w:t>
            </w:r>
            <w:r w:rsidR="00240444">
              <w:rPr>
                <w:sz w:val="24"/>
                <w:szCs w:val="24"/>
              </w:rPr>
              <w:t>a</w:t>
            </w:r>
            <w:r w:rsidRPr="0046067A">
              <w:rPr>
                <w:sz w:val="24"/>
                <w:szCs w:val="24"/>
              </w:rPr>
              <w:t xml:space="preserve"> vremena klijanja, znači li to da uvjeti na staništu </w:t>
            </w:r>
            <w:r w:rsidR="00740057" w:rsidRPr="0046067A">
              <w:rPr>
                <w:sz w:val="24"/>
                <w:szCs w:val="24"/>
              </w:rPr>
              <w:t>nisu odgovarajući</w:t>
            </w:r>
            <w:r w:rsidRPr="0046067A">
              <w:rPr>
                <w:sz w:val="24"/>
                <w:szCs w:val="24"/>
              </w:rPr>
              <w:t>? Objasni svoj odgovor.</w:t>
            </w:r>
          </w:p>
          <w:p w14:paraId="30569DC6" w14:textId="77777777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14:paraId="22A7968B" w14:textId="183C75D2" w:rsidR="00167161" w:rsidRPr="0046067A" w:rsidRDefault="00167161" w:rsidP="00167161">
            <w:pPr>
              <w:spacing w:after="160"/>
              <w:rPr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>c) Zašto pri istraživačkom</w:t>
            </w:r>
            <w:r w:rsidR="00240444">
              <w:rPr>
                <w:sz w:val="24"/>
                <w:szCs w:val="24"/>
              </w:rPr>
              <w:t>e</w:t>
            </w:r>
            <w:r w:rsidRPr="0046067A">
              <w:rPr>
                <w:sz w:val="24"/>
                <w:szCs w:val="24"/>
              </w:rPr>
              <w:t xml:space="preserve"> radu klijanja sjemenki nije </w:t>
            </w:r>
            <w:r w:rsidR="0063165D" w:rsidRPr="0046067A">
              <w:rPr>
                <w:sz w:val="24"/>
                <w:szCs w:val="24"/>
              </w:rPr>
              <w:t xml:space="preserve">kao uvjet uzeta količina svjetlosti na staništu? </w:t>
            </w:r>
            <w:r w:rsidRPr="0046067A">
              <w:rPr>
                <w:sz w:val="24"/>
                <w:szCs w:val="24"/>
              </w:rPr>
              <w:t xml:space="preserve"> </w:t>
            </w:r>
          </w:p>
          <w:p w14:paraId="62054078" w14:textId="3BC2FAC0" w:rsidR="00C36EA3" w:rsidRPr="0046067A" w:rsidRDefault="00167161" w:rsidP="0063165D">
            <w:pPr>
              <w:spacing w:after="160"/>
              <w:rPr>
                <w:iCs/>
                <w:sz w:val="24"/>
                <w:szCs w:val="24"/>
              </w:rPr>
            </w:pPr>
            <w:r w:rsidRPr="0046067A">
              <w:rPr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14:paraId="2CBF5C11" w14:textId="77777777" w:rsidR="004A004B" w:rsidRPr="0046067A" w:rsidRDefault="004A004B" w:rsidP="004A004B">
            <w:pPr>
              <w:spacing w:after="160"/>
              <w:rPr>
                <w:iCs/>
                <w:sz w:val="24"/>
                <w:szCs w:val="24"/>
              </w:rPr>
            </w:pPr>
          </w:p>
          <w:p w14:paraId="57C45A77" w14:textId="3EF20723" w:rsidR="00EC0904" w:rsidRPr="0046067A" w:rsidRDefault="00EC0904" w:rsidP="00EC0904">
            <w:pPr>
              <w:pStyle w:val="Bezproreda"/>
              <w:rPr>
                <w:lang w:val="hr-HR"/>
              </w:rPr>
            </w:pPr>
          </w:p>
        </w:tc>
      </w:tr>
    </w:tbl>
    <w:p w14:paraId="5C3B527C" w14:textId="6AD8574E" w:rsidR="0082184D" w:rsidRPr="0046067A" w:rsidRDefault="0082184D" w:rsidP="00740057">
      <w:pPr>
        <w:spacing w:before="240" w:after="240"/>
        <w:rPr>
          <w:sz w:val="24"/>
          <w:szCs w:val="24"/>
        </w:rPr>
      </w:pPr>
    </w:p>
    <w:sectPr w:rsidR="0082184D" w:rsidRPr="0046067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E08F" w14:textId="77777777" w:rsidR="00552FFD" w:rsidRDefault="00552FFD">
      <w:pPr>
        <w:spacing w:line="240" w:lineRule="auto"/>
      </w:pPr>
      <w:r>
        <w:separator/>
      </w:r>
    </w:p>
  </w:endnote>
  <w:endnote w:type="continuationSeparator" w:id="0">
    <w:p w14:paraId="6657CD60" w14:textId="77777777" w:rsidR="00552FFD" w:rsidRDefault="00552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8E53" w14:textId="77777777" w:rsidR="00552FFD" w:rsidRDefault="00552FFD">
      <w:pPr>
        <w:spacing w:line="240" w:lineRule="auto"/>
      </w:pPr>
      <w:r>
        <w:separator/>
      </w:r>
    </w:p>
  </w:footnote>
  <w:footnote w:type="continuationSeparator" w:id="0">
    <w:p w14:paraId="12216A95" w14:textId="77777777" w:rsidR="00552FFD" w:rsidRDefault="00552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A2BA" w14:textId="77777777" w:rsidR="00167161" w:rsidRDefault="00167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098"/>
    <w:multiLevelType w:val="multilevel"/>
    <w:tmpl w:val="8D7EC3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027AD0"/>
    <w:multiLevelType w:val="multilevel"/>
    <w:tmpl w:val="9A9A93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E19D8"/>
    <w:multiLevelType w:val="hybridMultilevel"/>
    <w:tmpl w:val="75E2C91A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42D7"/>
    <w:multiLevelType w:val="hybridMultilevel"/>
    <w:tmpl w:val="0DD29562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64"/>
    <w:rsid w:val="00053285"/>
    <w:rsid w:val="00054023"/>
    <w:rsid w:val="0007651A"/>
    <w:rsid w:val="00113502"/>
    <w:rsid w:val="00134FFB"/>
    <w:rsid w:val="00166CB8"/>
    <w:rsid w:val="00167161"/>
    <w:rsid w:val="001C451F"/>
    <w:rsid w:val="001D2061"/>
    <w:rsid w:val="001D4740"/>
    <w:rsid w:val="00240444"/>
    <w:rsid w:val="002971DC"/>
    <w:rsid w:val="002E03F5"/>
    <w:rsid w:val="00396D6B"/>
    <w:rsid w:val="003E5F23"/>
    <w:rsid w:val="00417C82"/>
    <w:rsid w:val="0046067A"/>
    <w:rsid w:val="004654AC"/>
    <w:rsid w:val="004A004B"/>
    <w:rsid w:val="004C1AE0"/>
    <w:rsid w:val="004D7BCC"/>
    <w:rsid w:val="004E019F"/>
    <w:rsid w:val="0052328E"/>
    <w:rsid w:val="00552FFD"/>
    <w:rsid w:val="00561B1B"/>
    <w:rsid w:val="00567A90"/>
    <w:rsid w:val="005A0064"/>
    <w:rsid w:val="005B1E50"/>
    <w:rsid w:val="005E2BB2"/>
    <w:rsid w:val="00615B91"/>
    <w:rsid w:val="0063165D"/>
    <w:rsid w:val="00641D2A"/>
    <w:rsid w:val="00686D4B"/>
    <w:rsid w:val="00691888"/>
    <w:rsid w:val="006D5418"/>
    <w:rsid w:val="007103FE"/>
    <w:rsid w:val="00716C48"/>
    <w:rsid w:val="00740057"/>
    <w:rsid w:val="0077293B"/>
    <w:rsid w:val="0077311B"/>
    <w:rsid w:val="007879A6"/>
    <w:rsid w:val="007A353C"/>
    <w:rsid w:val="007D4C9D"/>
    <w:rsid w:val="007E2A10"/>
    <w:rsid w:val="008073A0"/>
    <w:rsid w:val="0082184D"/>
    <w:rsid w:val="0088565F"/>
    <w:rsid w:val="00942354"/>
    <w:rsid w:val="00944C2A"/>
    <w:rsid w:val="00983D08"/>
    <w:rsid w:val="009D16BC"/>
    <w:rsid w:val="009E1B21"/>
    <w:rsid w:val="00A32B46"/>
    <w:rsid w:val="00AC2AFD"/>
    <w:rsid w:val="00AC7E9A"/>
    <w:rsid w:val="00AD4663"/>
    <w:rsid w:val="00B1384E"/>
    <w:rsid w:val="00BA21E3"/>
    <w:rsid w:val="00BE112E"/>
    <w:rsid w:val="00C07B63"/>
    <w:rsid w:val="00C36EA3"/>
    <w:rsid w:val="00C747A2"/>
    <w:rsid w:val="00C9011A"/>
    <w:rsid w:val="00CC35CD"/>
    <w:rsid w:val="00CE1D32"/>
    <w:rsid w:val="00D27E55"/>
    <w:rsid w:val="00D35AE8"/>
    <w:rsid w:val="00D66462"/>
    <w:rsid w:val="00D8222D"/>
    <w:rsid w:val="00D9690C"/>
    <w:rsid w:val="00DF4C32"/>
    <w:rsid w:val="00E03AEC"/>
    <w:rsid w:val="00E21898"/>
    <w:rsid w:val="00EB7F85"/>
    <w:rsid w:val="00EC0904"/>
    <w:rsid w:val="00EC6CD8"/>
    <w:rsid w:val="00F354AD"/>
    <w:rsid w:val="00F36406"/>
    <w:rsid w:val="00F72B8B"/>
    <w:rsid w:val="00F92BF6"/>
    <w:rsid w:val="00FC7A8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3E9"/>
  <w15:docId w15:val="{3D541850-F61F-4E59-A523-B94E1D5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4C1AE0"/>
    <w:pPr>
      <w:ind w:left="720"/>
      <w:contextualSpacing/>
    </w:pPr>
  </w:style>
  <w:style w:type="table" w:styleId="Reetkatablice">
    <w:name w:val="Table Grid"/>
    <w:basedOn w:val="Obinatablica"/>
    <w:uiPriority w:val="39"/>
    <w:rsid w:val="00AC7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7E9A"/>
    <w:rPr>
      <w:color w:val="0000FF"/>
      <w:u w:val="single"/>
    </w:rPr>
  </w:style>
  <w:style w:type="paragraph" w:styleId="Bezproreda">
    <w:name w:val="No Spacing"/>
    <w:uiPriority w:val="1"/>
    <w:qFormat/>
    <w:rsid w:val="0082184D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D32"/>
    <w:rPr>
      <w:rFonts w:ascii="Segoe UI" w:hAnsi="Segoe UI" w:cs="Segoe UI"/>
      <w:sz w:val="18"/>
      <w:szCs w:val="18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E03AEC"/>
    <w:pPr>
      <w:spacing w:line="240" w:lineRule="auto"/>
    </w:pPr>
    <w:rPr>
      <w:sz w:val="20"/>
      <w:szCs w:val="20"/>
      <w:lang w:val="e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03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Kodžoman</dc:creator>
  <cp:lastModifiedBy>Vida Bilogrević Gatolin</cp:lastModifiedBy>
  <cp:revision>3</cp:revision>
  <dcterms:created xsi:type="dcterms:W3CDTF">2020-04-22T11:14:00Z</dcterms:created>
  <dcterms:modified xsi:type="dcterms:W3CDTF">2020-04-22T11:32:00Z</dcterms:modified>
</cp:coreProperties>
</file>