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0E6" w:rsidRPr="004A1F65" w:rsidRDefault="004A1F65" w:rsidP="004A1F6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KORACI ISTRAŽIVAČKOGA PROCESA</w:t>
      </w:r>
    </w:p>
    <w:p w:rsidR="004A1F65" w:rsidRDefault="004A1F65"/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5352"/>
      </w:tblGrid>
      <w:tr w:rsidR="007C6FA4" w:rsidRPr="004A1F65" w:rsidTr="000C4BF2">
        <w:tc>
          <w:tcPr>
            <w:tcW w:w="709" w:type="dxa"/>
            <w:vAlign w:val="center"/>
          </w:tcPr>
          <w:p w:rsidR="007C6FA4" w:rsidRDefault="007C6FA4" w:rsidP="007C6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7C6FA4" w:rsidRPr="004A1F65" w:rsidRDefault="007C6FA4" w:rsidP="00671A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</w:t>
            </w:r>
            <w:r w:rsidR="00671A75">
              <w:rPr>
                <w:rFonts w:ascii="Times New Roman" w:hAnsi="Times New Roman" w:cs="Times New Roman"/>
                <w:sz w:val="24"/>
              </w:rPr>
              <w:t>DREĐIVANJE TEME</w:t>
            </w:r>
          </w:p>
        </w:tc>
        <w:tc>
          <w:tcPr>
            <w:tcW w:w="5352" w:type="dxa"/>
            <w:vAlign w:val="center"/>
          </w:tcPr>
          <w:p w:rsidR="000C4BF2" w:rsidRDefault="000C4BF2" w:rsidP="000C4BF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C4BF2" w:rsidRPr="004A1F65" w:rsidRDefault="00312496" w:rsidP="0031249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odrediti temu i postaviti pitanja na koja treba odgovoriti tijekom istraživanja</w:t>
            </w:r>
          </w:p>
        </w:tc>
      </w:tr>
      <w:tr w:rsidR="007C6FA4" w:rsidRPr="004A1F65" w:rsidTr="000C4BF2">
        <w:tc>
          <w:tcPr>
            <w:tcW w:w="709" w:type="dxa"/>
            <w:vAlign w:val="center"/>
          </w:tcPr>
          <w:p w:rsidR="007C6FA4" w:rsidRDefault="007C6FA4" w:rsidP="007C6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7C6FA4" w:rsidRPr="004A1F65" w:rsidRDefault="00671A75" w:rsidP="007C6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PRIKUPLJANJE PODATAKA</w:t>
            </w:r>
          </w:p>
        </w:tc>
        <w:tc>
          <w:tcPr>
            <w:tcW w:w="5352" w:type="dxa"/>
            <w:vAlign w:val="center"/>
          </w:tcPr>
          <w:p w:rsidR="000C4BF2" w:rsidRDefault="000C4BF2" w:rsidP="000C4BF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C4BF2" w:rsidRPr="004A1F65" w:rsidRDefault="00312496" w:rsidP="0031249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istraži</w:t>
            </w:r>
            <w:r w:rsidR="008A4231">
              <w:rPr>
                <w:rFonts w:ascii="Times New Roman" w:hAnsi="Times New Roman" w:cs="Times New Roman"/>
                <w:sz w:val="24"/>
              </w:rPr>
              <w:t>ti</w:t>
            </w:r>
            <w:r>
              <w:rPr>
                <w:rFonts w:ascii="Times New Roman" w:hAnsi="Times New Roman" w:cs="Times New Roman"/>
                <w:sz w:val="24"/>
              </w:rPr>
              <w:t xml:space="preserve"> literatur</w:t>
            </w:r>
            <w:r w:rsidR="008A4231">
              <w:rPr>
                <w:rFonts w:ascii="Times New Roman" w:hAnsi="Times New Roman" w:cs="Times New Roman"/>
                <w:sz w:val="24"/>
              </w:rPr>
              <w:t>u</w:t>
            </w:r>
            <w:r>
              <w:rPr>
                <w:rFonts w:ascii="Times New Roman" w:hAnsi="Times New Roman" w:cs="Times New Roman"/>
                <w:sz w:val="24"/>
              </w:rPr>
              <w:t xml:space="preserve"> (knjig</w:t>
            </w:r>
            <w:r w:rsidR="008A4231"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>, časopis</w:t>
            </w:r>
            <w:r w:rsidR="008A4231"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>, internet itd.) i zapis</w:t>
            </w:r>
            <w:r w:rsidR="008A4231">
              <w:rPr>
                <w:rFonts w:ascii="Times New Roman" w:hAnsi="Times New Roman" w:cs="Times New Roman"/>
                <w:sz w:val="24"/>
              </w:rPr>
              <w:t>ati</w:t>
            </w:r>
            <w:r>
              <w:rPr>
                <w:rFonts w:ascii="Times New Roman" w:hAnsi="Times New Roman" w:cs="Times New Roman"/>
                <w:sz w:val="24"/>
              </w:rPr>
              <w:t xml:space="preserve"> podatk</w:t>
            </w:r>
            <w:r w:rsidR="008A4231">
              <w:rPr>
                <w:rFonts w:ascii="Times New Roman" w:hAnsi="Times New Roman" w:cs="Times New Roman"/>
                <w:sz w:val="24"/>
              </w:rPr>
              <w:t>e</w:t>
            </w:r>
          </w:p>
        </w:tc>
      </w:tr>
      <w:tr w:rsidR="007C6FA4" w:rsidRPr="004A1F65" w:rsidTr="000C4BF2">
        <w:tc>
          <w:tcPr>
            <w:tcW w:w="709" w:type="dxa"/>
            <w:vAlign w:val="center"/>
          </w:tcPr>
          <w:p w:rsidR="007C6FA4" w:rsidRDefault="007C6FA4" w:rsidP="007C6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835" w:type="dxa"/>
            <w:vAlign w:val="center"/>
          </w:tcPr>
          <w:p w:rsidR="007C6FA4" w:rsidRPr="004A1F65" w:rsidRDefault="00671A75" w:rsidP="007C6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RAZVRSTAVANJE PODATAKA PREMA VAŽNOSTI</w:t>
            </w:r>
          </w:p>
        </w:tc>
        <w:tc>
          <w:tcPr>
            <w:tcW w:w="5352" w:type="dxa"/>
            <w:vAlign w:val="center"/>
          </w:tcPr>
          <w:p w:rsidR="000C4BF2" w:rsidRDefault="000C4BF2" w:rsidP="000C4BF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C4BF2" w:rsidRPr="004A1F65" w:rsidRDefault="00312496" w:rsidP="0031249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izdvojiti najvažnije podatke</w:t>
            </w:r>
          </w:p>
        </w:tc>
      </w:tr>
      <w:tr w:rsidR="007C6FA4" w:rsidRPr="004A1F65" w:rsidTr="000C4BF2">
        <w:tc>
          <w:tcPr>
            <w:tcW w:w="709" w:type="dxa"/>
            <w:vAlign w:val="center"/>
          </w:tcPr>
          <w:p w:rsidR="007C6FA4" w:rsidRDefault="007C6FA4" w:rsidP="007C6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835" w:type="dxa"/>
            <w:vAlign w:val="center"/>
          </w:tcPr>
          <w:p w:rsidR="007C6FA4" w:rsidRPr="004A1F65" w:rsidRDefault="00671A75" w:rsidP="007C6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SASTAVLJANJE PRIKAZA</w:t>
            </w:r>
          </w:p>
        </w:tc>
        <w:tc>
          <w:tcPr>
            <w:tcW w:w="5352" w:type="dxa"/>
            <w:vAlign w:val="center"/>
          </w:tcPr>
          <w:p w:rsidR="000C4BF2" w:rsidRDefault="000C4BF2" w:rsidP="000C4BF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C4BF2" w:rsidRPr="00671A75" w:rsidRDefault="00312496" w:rsidP="0031249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napisati vezani tekst o istraživanoj temi</w:t>
            </w:r>
            <w:r w:rsidR="008A4231">
              <w:rPr>
                <w:rFonts w:ascii="Times New Roman" w:hAnsi="Times New Roman" w:cs="Times New Roman"/>
                <w:sz w:val="24"/>
              </w:rPr>
              <w:t xml:space="preserve"> na temelju prikupljenih podataka</w:t>
            </w:r>
          </w:p>
        </w:tc>
      </w:tr>
      <w:tr w:rsidR="007C6FA4" w:rsidRPr="004A1F65" w:rsidTr="00B132F9">
        <w:trPr>
          <w:trHeight w:val="1967"/>
        </w:trPr>
        <w:tc>
          <w:tcPr>
            <w:tcW w:w="709" w:type="dxa"/>
            <w:vAlign w:val="center"/>
          </w:tcPr>
          <w:p w:rsidR="007C6FA4" w:rsidRDefault="007C6FA4" w:rsidP="007C6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835" w:type="dxa"/>
            <w:vAlign w:val="center"/>
          </w:tcPr>
          <w:p w:rsidR="007C6FA4" w:rsidRPr="004A1F65" w:rsidRDefault="00671A75" w:rsidP="007C6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OSMIŠLJAVANJE NAČINA PREZENTACIJE</w:t>
            </w:r>
          </w:p>
        </w:tc>
        <w:tc>
          <w:tcPr>
            <w:tcW w:w="5352" w:type="dxa"/>
            <w:vAlign w:val="center"/>
          </w:tcPr>
          <w:p w:rsidR="000C4BF2" w:rsidRDefault="000C4BF2" w:rsidP="000C4BF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C4BF2" w:rsidRPr="004A1F65" w:rsidRDefault="008A4231" w:rsidP="0031249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izložiti tekst na plakatu, Power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prezentaciji, umnoj mapi, usmenim izlaganjem</w:t>
            </w:r>
          </w:p>
        </w:tc>
      </w:tr>
    </w:tbl>
    <w:p w:rsidR="004A1F65" w:rsidRDefault="00B132F9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7F57E502" wp14:editId="69F98498">
            <wp:simplePos x="0" y="0"/>
            <wp:positionH relativeFrom="column">
              <wp:posOffset>4843780</wp:posOffset>
            </wp:positionH>
            <wp:positionV relativeFrom="paragraph">
              <wp:posOffset>49530</wp:posOffset>
            </wp:positionV>
            <wp:extent cx="1027100" cy="1018545"/>
            <wp:effectExtent l="0" t="0" r="1905" b="0"/>
            <wp:wrapNone/>
            <wp:docPr id="3" name="Slika 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100" cy="101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2F9" w:rsidRDefault="00B132F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ECD19" wp14:editId="447F1465">
                <wp:simplePos x="0" y="0"/>
                <wp:positionH relativeFrom="column">
                  <wp:posOffset>300355</wp:posOffset>
                </wp:positionH>
                <wp:positionV relativeFrom="paragraph">
                  <wp:posOffset>209550</wp:posOffset>
                </wp:positionV>
                <wp:extent cx="4333875" cy="352425"/>
                <wp:effectExtent l="0" t="0" r="9525" b="9525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2F9" w:rsidRPr="00B132F9" w:rsidRDefault="00B132F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OD IDEJE DO PREZENTACIJE – MOJ ISTRAŽIVAČKI 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ECD19"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23.65pt;margin-top:16.5pt;width:341.2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" fillcolor="white [3201]" stroked="f" strokeweight=".5pt">
                <v:textbox>
                  <w:txbxContent>
                    <w:p w:rsidR="00B132F9" w:rsidRPr="00B132F9" w:rsidRDefault="00B132F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OD IDEJE DO PREZENTACIJE – MOJ ISTRAŽIVAČKI PUT</w:t>
                      </w:r>
                    </w:p>
                  </w:txbxContent>
                </v:textbox>
              </v:shape>
            </w:pict>
          </mc:Fallback>
        </mc:AlternateContent>
      </w:r>
    </w:p>
    <w:p w:rsidR="000C4BF2" w:rsidRDefault="000C4BF2">
      <w:bookmarkStart w:id="0" w:name="_GoBack"/>
      <w:r>
        <w:rPr>
          <w:noProof/>
          <w:lang w:eastAsia="hr-HR"/>
        </w:rPr>
        <w:drawing>
          <wp:inline distT="0" distB="0" distL="0" distR="0" wp14:anchorId="176EA2E3" wp14:editId="0A6B905F">
            <wp:extent cx="6000750" cy="962025"/>
            <wp:effectExtent l="19050" t="0" r="38100" b="0"/>
            <wp:docPr id="2" name="Dij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0C4BF2" w:rsidSect="00B132F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C58E3"/>
    <w:multiLevelType w:val="hybridMultilevel"/>
    <w:tmpl w:val="70E0A4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463D4"/>
    <w:multiLevelType w:val="hybridMultilevel"/>
    <w:tmpl w:val="EE0275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B4590"/>
    <w:multiLevelType w:val="hybridMultilevel"/>
    <w:tmpl w:val="B5FE46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01191"/>
    <w:multiLevelType w:val="hybridMultilevel"/>
    <w:tmpl w:val="2B2C9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E44A2"/>
    <w:multiLevelType w:val="hybridMultilevel"/>
    <w:tmpl w:val="7DD287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65"/>
    <w:rsid w:val="000C4BF2"/>
    <w:rsid w:val="00312496"/>
    <w:rsid w:val="00447A7E"/>
    <w:rsid w:val="004A1F65"/>
    <w:rsid w:val="00671A75"/>
    <w:rsid w:val="007C6FA4"/>
    <w:rsid w:val="008A4231"/>
    <w:rsid w:val="00B132F9"/>
    <w:rsid w:val="00C9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11F318-4279-40CA-815B-F41BCA97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F6F4ED-125A-41EB-A55A-5F984F9F5174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83799A00-93E1-4674-B4A5-BE0900EA7DDB}">
      <dgm:prSet phldrT="[Tekst]"/>
      <dgm:spPr/>
      <dgm:t>
        <a:bodyPr/>
        <a:lstStyle/>
        <a:p>
          <a:r>
            <a:rPr lang="hr-HR"/>
            <a:t>ODREDITI TEMU </a:t>
          </a:r>
        </a:p>
      </dgm:t>
    </dgm:pt>
    <dgm:pt modelId="{64E1DCE2-49AC-40D0-A92C-C3725A521B1A}" type="parTrans" cxnId="{3333D91E-2F34-4A63-B45F-B65D27517C9C}">
      <dgm:prSet/>
      <dgm:spPr/>
      <dgm:t>
        <a:bodyPr/>
        <a:lstStyle/>
        <a:p>
          <a:endParaRPr lang="hr-HR"/>
        </a:p>
      </dgm:t>
    </dgm:pt>
    <dgm:pt modelId="{BD7D656E-B6C6-445E-8F8D-CA1B852785CD}" type="sibTrans" cxnId="{3333D91E-2F34-4A63-B45F-B65D27517C9C}">
      <dgm:prSet/>
      <dgm:spPr/>
      <dgm:t>
        <a:bodyPr/>
        <a:lstStyle/>
        <a:p>
          <a:endParaRPr lang="hr-HR"/>
        </a:p>
      </dgm:t>
    </dgm:pt>
    <dgm:pt modelId="{2ED58DC2-DDC9-4EB4-8756-FBACFBE8117D}">
      <dgm:prSet phldrT="[Tekst]"/>
      <dgm:spPr/>
      <dgm:t>
        <a:bodyPr/>
        <a:lstStyle/>
        <a:p>
          <a:r>
            <a:rPr lang="hr-HR"/>
            <a:t>PRIKUPITI PODATKE</a:t>
          </a:r>
        </a:p>
      </dgm:t>
    </dgm:pt>
    <dgm:pt modelId="{0F53AA11-2FEE-486F-9E53-688EB0188163}" type="parTrans" cxnId="{CEEE39CD-B5DD-42EB-A58F-7866CE177E87}">
      <dgm:prSet/>
      <dgm:spPr/>
      <dgm:t>
        <a:bodyPr/>
        <a:lstStyle/>
        <a:p>
          <a:endParaRPr lang="hr-HR"/>
        </a:p>
      </dgm:t>
    </dgm:pt>
    <dgm:pt modelId="{DED6350B-E0DF-4336-9F08-01B1AE2738A6}" type="sibTrans" cxnId="{CEEE39CD-B5DD-42EB-A58F-7866CE177E87}">
      <dgm:prSet/>
      <dgm:spPr/>
      <dgm:t>
        <a:bodyPr/>
        <a:lstStyle/>
        <a:p>
          <a:endParaRPr lang="hr-HR"/>
        </a:p>
      </dgm:t>
    </dgm:pt>
    <dgm:pt modelId="{9A25E12E-3C62-4CAF-B299-27850E55DA92}">
      <dgm:prSet phldrT="[Tekst]"/>
      <dgm:spPr/>
      <dgm:t>
        <a:bodyPr/>
        <a:lstStyle/>
        <a:p>
          <a:r>
            <a:rPr lang="hr-HR"/>
            <a:t>RAZVRSTATI PODATKE </a:t>
          </a:r>
        </a:p>
      </dgm:t>
    </dgm:pt>
    <dgm:pt modelId="{1743DB0C-84E2-4B75-933C-4AF21FEBB52F}" type="parTrans" cxnId="{4868F6AA-755F-4584-8DA6-C5B3DB6CD56C}">
      <dgm:prSet/>
      <dgm:spPr/>
      <dgm:t>
        <a:bodyPr/>
        <a:lstStyle/>
        <a:p>
          <a:endParaRPr lang="hr-HR"/>
        </a:p>
      </dgm:t>
    </dgm:pt>
    <dgm:pt modelId="{691B354B-85D8-4926-A89A-09E3E4D664E2}" type="sibTrans" cxnId="{4868F6AA-755F-4584-8DA6-C5B3DB6CD56C}">
      <dgm:prSet/>
      <dgm:spPr/>
      <dgm:t>
        <a:bodyPr/>
        <a:lstStyle/>
        <a:p>
          <a:endParaRPr lang="hr-HR"/>
        </a:p>
      </dgm:t>
    </dgm:pt>
    <dgm:pt modelId="{7FB7B992-8C69-4B71-A039-356A6D676C99}">
      <dgm:prSet phldrT="[Tekst]"/>
      <dgm:spPr/>
      <dgm:t>
        <a:bodyPr/>
        <a:lstStyle/>
        <a:p>
          <a:r>
            <a:rPr lang="hr-HR"/>
            <a:t>SASTAVITI PRIKAZ</a:t>
          </a:r>
        </a:p>
      </dgm:t>
    </dgm:pt>
    <dgm:pt modelId="{83C71828-C928-43C2-8F65-A4BE7F86716A}" type="parTrans" cxnId="{13FE19BC-E347-4035-B23D-0B803BA64FE3}">
      <dgm:prSet/>
      <dgm:spPr/>
      <dgm:t>
        <a:bodyPr/>
        <a:lstStyle/>
        <a:p>
          <a:endParaRPr lang="hr-HR"/>
        </a:p>
      </dgm:t>
    </dgm:pt>
    <dgm:pt modelId="{D1A560F0-20CE-42A9-9B2E-6CBE0E2A1D1E}" type="sibTrans" cxnId="{13FE19BC-E347-4035-B23D-0B803BA64FE3}">
      <dgm:prSet/>
      <dgm:spPr/>
      <dgm:t>
        <a:bodyPr/>
        <a:lstStyle/>
        <a:p>
          <a:endParaRPr lang="hr-HR"/>
        </a:p>
      </dgm:t>
    </dgm:pt>
    <dgm:pt modelId="{2DBA536E-23C7-4BED-B978-8C3DB7EF8DBC}">
      <dgm:prSet phldrT="[Tekst]"/>
      <dgm:spPr/>
      <dgm:t>
        <a:bodyPr/>
        <a:lstStyle/>
        <a:p>
          <a:r>
            <a:rPr lang="hr-HR"/>
            <a:t>PREZENTIRATI REZULTATE</a:t>
          </a:r>
        </a:p>
      </dgm:t>
    </dgm:pt>
    <dgm:pt modelId="{01DE586E-2C77-4A10-A6F7-065FA4384990}" type="parTrans" cxnId="{680E47ED-A0B2-4EDF-97D7-8432C8367D44}">
      <dgm:prSet/>
      <dgm:spPr/>
      <dgm:t>
        <a:bodyPr/>
        <a:lstStyle/>
        <a:p>
          <a:endParaRPr lang="hr-HR"/>
        </a:p>
      </dgm:t>
    </dgm:pt>
    <dgm:pt modelId="{530EFFB9-70C0-416A-95A2-0FCAA0FC4CCA}" type="sibTrans" cxnId="{680E47ED-A0B2-4EDF-97D7-8432C8367D44}">
      <dgm:prSet/>
      <dgm:spPr/>
      <dgm:t>
        <a:bodyPr/>
        <a:lstStyle/>
        <a:p>
          <a:endParaRPr lang="hr-HR"/>
        </a:p>
      </dgm:t>
    </dgm:pt>
    <dgm:pt modelId="{320D9765-7FA1-4370-811C-7843183773A0}" type="pres">
      <dgm:prSet presAssocID="{AFF6F4ED-125A-41EB-A55A-5F984F9F5174}" presName="Name0" presStyleCnt="0">
        <dgm:presLayoutVars>
          <dgm:dir/>
          <dgm:animLvl val="lvl"/>
          <dgm:resizeHandles val="exact"/>
        </dgm:presLayoutVars>
      </dgm:prSet>
      <dgm:spPr/>
    </dgm:pt>
    <dgm:pt modelId="{C66DBD19-8820-4826-BDA7-EB533F2EA89A}" type="pres">
      <dgm:prSet presAssocID="{83799A00-93E1-4674-B4A5-BE0900EA7DDB}" presName="parTxOnly" presStyleLbl="node1" presStyleIdx="0" presStyleCnt="5">
        <dgm:presLayoutVars>
          <dgm:chMax val="0"/>
          <dgm:chPref val="0"/>
          <dgm:bulletEnabled val="1"/>
        </dgm:presLayoutVars>
      </dgm:prSet>
      <dgm:spPr/>
    </dgm:pt>
    <dgm:pt modelId="{06268447-8390-4F0E-92BE-F60E24C07237}" type="pres">
      <dgm:prSet presAssocID="{BD7D656E-B6C6-445E-8F8D-CA1B852785CD}" presName="parTxOnlySpace" presStyleCnt="0"/>
      <dgm:spPr/>
    </dgm:pt>
    <dgm:pt modelId="{B85E7891-26A1-4B3F-8FFC-2567AE22EB11}" type="pres">
      <dgm:prSet presAssocID="{2ED58DC2-DDC9-4EB4-8756-FBACFBE8117D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</dgm:pt>
    <dgm:pt modelId="{089BDAEA-754C-4EFB-B882-97C67240D516}" type="pres">
      <dgm:prSet presAssocID="{DED6350B-E0DF-4336-9F08-01B1AE2738A6}" presName="parTxOnlySpace" presStyleCnt="0"/>
      <dgm:spPr/>
    </dgm:pt>
    <dgm:pt modelId="{742EC1D6-0A7C-4D5A-853C-7C720552FAA5}" type="pres">
      <dgm:prSet presAssocID="{9A25E12E-3C62-4CAF-B299-27850E55DA92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</dgm:pt>
    <dgm:pt modelId="{0CB171E8-0F7C-4026-B483-9CE3C2B26102}" type="pres">
      <dgm:prSet presAssocID="{691B354B-85D8-4926-A89A-09E3E4D664E2}" presName="parTxOnlySpace" presStyleCnt="0"/>
      <dgm:spPr/>
    </dgm:pt>
    <dgm:pt modelId="{59735B2A-885A-4BF6-83E1-61AD3554FA1E}" type="pres">
      <dgm:prSet presAssocID="{7FB7B992-8C69-4B71-A039-356A6D676C99}" presName="parTxOnly" presStyleLbl="node1" presStyleIdx="3" presStyleCnt="5">
        <dgm:presLayoutVars>
          <dgm:chMax val="0"/>
          <dgm:chPref val="0"/>
          <dgm:bulletEnabled val="1"/>
        </dgm:presLayoutVars>
      </dgm:prSet>
      <dgm:spPr/>
    </dgm:pt>
    <dgm:pt modelId="{19C1853F-2B6E-46F1-B93F-BEC74BC574F5}" type="pres">
      <dgm:prSet presAssocID="{D1A560F0-20CE-42A9-9B2E-6CBE0E2A1D1E}" presName="parTxOnlySpace" presStyleCnt="0"/>
      <dgm:spPr/>
    </dgm:pt>
    <dgm:pt modelId="{BA072807-840D-4BCF-998C-CA6D55C3E4FF}" type="pres">
      <dgm:prSet presAssocID="{2DBA536E-23C7-4BED-B978-8C3DB7EF8DBC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</dgm:pt>
  </dgm:ptLst>
  <dgm:cxnLst>
    <dgm:cxn modelId="{F624C516-B9D7-464A-BA36-50860261A7E2}" type="presOf" srcId="{83799A00-93E1-4674-B4A5-BE0900EA7DDB}" destId="{C66DBD19-8820-4826-BDA7-EB533F2EA89A}" srcOrd="0" destOrd="0" presId="urn:microsoft.com/office/officeart/2005/8/layout/chevron1"/>
    <dgm:cxn modelId="{3333D91E-2F34-4A63-B45F-B65D27517C9C}" srcId="{AFF6F4ED-125A-41EB-A55A-5F984F9F5174}" destId="{83799A00-93E1-4674-B4A5-BE0900EA7DDB}" srcOrd="0" destOrd="0" parTransId="{64E1DCE2-49AC-40D0-A92C-C3725A521B1A}" sibTransId="{BD7D656E-B6C6-445E-8F8D-CA1B852785CD}"/>
    <dgm:cxn modelId="{8E30A67D-C776-4F84-8ACE-795F6A0D3B7E}" type="presOf" srcId="{2ED58DC2-DDC9-4EB4-8756-FBACFBE8117D}" destId="{B85E7891-26A1-4B3F-8FFC-2567AE22EB11}" srcOrd="0" destOrd="0" presId="urn:microsoft.com/office/officeart/2005/8/layout/chevron1"/>
    <dgm:cxn modelId="{804010AA-93F0-45EB-82E2-808DBC5B6B00}" type="presOf" srcId="{7FB7B992-8C69-4B71-A039-356A6D676C99}" destId="{59735B2A-885A-4BF6-83E1-61AD3554FA1E}" srcOrd="0" destOrd="0" presId="urn:microsoft.com/office/officeart/2005/8/layout/chevron1"/>
    <dgm:cxn modelId="{4868F6AA-755F-4584-8DA6-C5B3DB6CD56C}" srcId="{AFF6F4ED-125A-41EB-A55A-5F984F9F5174}" destId="{9A25E12E-3C62-4CAF-B299-27850E55DA92}" srcOrd="2" destOrd="0" parTransId="{1743DB0C-84E2-4B75-933C-4AF21FEBB52F}" sibTransId="{691B354B-85D8-4926-A89A-09E3E4D664E2}"/>
    <dgm:cxn modelId="{13FE19BC-E347-4035-B23D-0B803BA64FE3}" srcId="{AFF6F4ED-125A-41EB-A55A-5F984F9F5174}" destId="{7FB7B992-8C69-4B71-A039-356A6D676C99}" srcOrd="3" destOrd="0" parTransId="{83C71828-C928-43C2-8F65-A4BE7F86716A}" sibTransId="{D1A560F0-20CE-42A9-9B2E-6CBE0E2A1D1E}"/>
    <dgm:cxn modelId="{CEEE39CD-B5DD-42EB-A58F-7866CE177E87}" srcId="{AFF6F4ED-125A-41EB-A55A-5F984F9F5174}" destId="{2ED58DC2-DDC9-4EB4-8756-FBACFBE8117D}" srcOrd="1" destOrd="0" parTransId="{0F53AA11-2FEE-486F-9E53-688EB0188163}" sibTransId="{DED6350B-E0DF-4336-9F08-01B1AE2738A6}"/>
    <dgm:cxn modelId="{965FA4D3-7D81-4241-9B76-E446787C2BB5}" type="presOf" srcId="{2DBA536E-23C7-4BED-B978-8C3DB7EF8DBC}" destId="{BA072807-840D-4BCF-998C-CA6D55C3E4FF}" srcOrd="0" destOrd="0" presId="urn:microsoft.com/office/officeart/2005/8/layout/chevron1"/>
    <dgm:cxn modelId="{680E47ED-A0B2-4EDF-97D7-8432C8367D44}" srcId="{AFF6F4ED-125A-41EB-A55A-5F984F9F5174}" destId="{2DBA536E-23C7-4BED-B978-8C3DB7EF8DBC}" srcOrd="4" destOrd="0" parTransId="{01DE586E-2C77-4A10-A6F7-065FA4384990}" sibTransId="{530EFFB9-70C0-416A-95A2-0FCAA0FC4CCA}"/>
    <dgm:cxn modelId="{5348DDF3-764B-4CC6-B8CA-D26E6B0AEF4C}" type="presOf" srcId="{9A25E12E-3C62-4CAF-B299-27850E55DA92}" destId="{742EC1D6-0A7C-4D5A-853C-7C720552FAA5}" srcOrd="0" destOrd="0" presId="urn:microsoft.com/office/officeart/2005/8/layout/chevron1"/>
    <dgm:cxn modelId="{4B269FFC-15EE-404F-AC71-3768C1E0A6DA}" type="presOf" srcId="{AFF6F4ED-125A-41EB-A55A-5F984F9F5174}" destId="{320D9765-7FA1-4370-811C-7843183773A0}" srcOrd="0" destOrd="0" presId="urn:microsoft.com/office/officeart/2005/8/layout/chevron1"/>
    <dgm:cxn modelId="{B891EF99-4FD3-4D12-B7AB-0B6DD6AE76EB}" type="presParOf" srcId="{320D9765-7FA1-4370-811C-7843183773A0}" destId="{C66DBD19-8820-4826-BDA7-EB533F2EA89A}" srcOrd="0" destOrd="0" presId="urn:microsoft.com/office/officeart/2005/8/layout/chevron1"/>
    <dgm:cxn modelId="{1709DD13-857D-427E-9A47-A888A5B74A9C}" type="presParOf" srcId="{320D9765-7FA1-4370-811C-7843183773A0}" destId="{06268447-8390-4F0E-92BE-F60E24C07237}" srcOrd="1" destOrd="0" presId="urn:microsoft.com/office/officeart/2005/8/layout/chevron1"/>
    <dgm:cxn modelId="{BA3F2E5E-63AA-4355-8016-CEFA68A3D078}" type="presParOf" srcId="{320D9765-7FA1-4370-811C-7843183773A0}" destId="{B85E7891-26A1-4B3F-8FFC-2567AE22EB11}" srcOrd="2" destOrd="0" presId="urn:microsoft.com/office/officeart/2005/8/layout/chevron1"/>
    <dgm:cxn modelId="{115A27A5-F9EE-40CD-B387-ACD328A3407B}" type="presParOf" srcId="{320D9765-7FA1-4370-811C-7843183773A0}" destId="{089BDAEA-754C-4EFB-B882-97C67240D516}" srcOrd="3" destOrd="0" presId="urn:microsoft.com/office/officeart/2005/8/layout/chevron1"/>
    <dgm:cxn modelId="{BF9A76A7-FF91-41CE-8E67-26F639A25A82}" type="presParOf" srcId="{320D9765-7FA1-4370-811C-7843183773A0}" destId="{742EC1D6-0A7C-4D5A-853C-7C720552FAA5}" srcOrd="4" destOrd="0" presId="urn:microsoft.com/office/officeart/2005/8/layout/chevron1"/>
    <dgm:cxn modelId="{82E564ED-3E11-4A1C-82EA-6896E36B0229}" type="presParOf" srcId="{320D9765-7FA1-4370-811C-7843183773A0}" destId="{0CB171E8-0F7C-4026-B483-9CE3C2B26102}" srcOrd="5" destOrd="0" presId="urn:microsoft.com/office/officeart/2005/8/layout/chevron1"/>
    <dgm:cxn modelId="{689BDF35-8125-4664-B7C1-63C338E97408}" type="presParOf" srcId="{320D9765-7FA1-4370-811C-7843183773A0}" destId="{59735B2A-885A-4BF6-83E1-61AD3554FA1E}" srcOrd="6" destOrd="0" presId="urn:microsoft.com/office/officeart/2005/8/layout/chevron1"/>
    <dgm:cxn modelId="{A56EF4B5-B83C-4156-95FA-178CDD78F8DC}" type="presParOf" srcId="{320D9765-7FA1-4370-811C-7843183773A0}" destId="{19C1853F-2B6E-46F1-B93F-BEC74BC574F5}" srcOrd="7" destOrd="0" presId="urn:microsoft.com/office/officeart/2005/8/layout/chevron1"/>
    <dgm:cxn modelId="{39E4A03E-B5C0-4494-AAC5-A53C4D526862}" type="presParOf" srcId="{320D9765-7FA1-4370-811C-7843183773A0}" destId="{BA072807-840D-4BCF-998C-CA6D55C3E4FF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6DBD19-8820-4826-BDA7-EB533F2EA89A}">
      <dsp:nvSpPr>
        <dsp:cNvPr id="0" name=""/>
        <dsp:cNvSpPr/>
      </dsp:nvSpPr>
      <dsp:spPr>
        <a:xfrm>
          <a:off x="1465" y="220237"/>
          <a:ext cx="1303873" cy="52154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900" kern="1200"/>
            <a:t>ODREDITI TEMU </a:t>
          </a:r>
        </a:p>
      </dsp:txBody>
      <dsp:txXfrm>
        <a:off x="262240" y="220237"/>
        <a:ext cx="782324" cy="521549"/>
      </dsp:txXfrm>
    </dsp:sp>
    <dsp:sp modelId="{B85E7891-26A1-4B3F-8FFC-2567AE22EB11}">
      <dsp:nvSpPr>
        <dsp:cNvPr id="0" name=""/>
        <dsp:cNvSpPr/>
      </dsp:nvSpPr>
      <dsp:spPr>
        <a:xfrm>
          <a:off x="1174951" y="220237"/>
          <a:ext cx="1303873" cy="52154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900" kern="1200"/>
            <a:t>PRIKUPITI PODATKE</a:t>
          </a:r>
        </a:p>
      </dsp:txBody>
      <dsp:txXfrm>
        <a:off x="1435726" y="220237"/>
        <a:ext cx="782324" cy="521549"/>
      </dsp:txXfrm>
    </dsp:sp>
    <dsp:sp modelId="{742EC1D6-0A7C-4D5A-853C-7C720552FAA5}">
      <dsp:nvSpPr>
        <dsp:cNvPr id="0" name=""/>
        <dsp:cNvSpPr/>
      </dsp:nvSpPr>
      <dsp:spPr>
        <a:xfrm>
          <a:off x="2348438" y="220237"/>
          <a:ext cx="1303873" cy="52154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900" kern="1200"/>
            <a:t>RAZVRSTATI PODATKE </a:t>
          </a:r>
        </a:p>
      </dsp:txBody>
      <dsp:txXfrm>
        <a:off x="2609213" y="220237"/>
        <a:ext cx="782324" cy="521549"/>
      </dsp:txXfrm>
    </dsp:sp>
    <dsp:sp modelId="{59735B2A-885A-4BF6-83E1-61AD3554FA1E}">
      <dsp:nvSpPr>
        <dsp:cNvPr id="0" name=""/>
        <dsp:cNvSpPr/>
      </dsp:nvSpPr>
      <dsp:spPr>
        <a:xfrm>
          <a:off x="3521924" y="220237"/>
          <a:ext cx="1303873" cy="52154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900" kern="1200"/>
            <a:t>SASTAVITI PRIKAZ</a:t>
          </a:r>
        </a:p>
      </dsp:txBody>
      <dsp:txXfrm>
        <a:off x="3782699" y="220237"/>
        <a:ext cx="782324" cy="521549"/>
      </dsp:txXfrm>
    </dsp:sp>
    <dsp:sp modelId="{BA072807-840D-4BCF-998C-CA6D55C3E4FF}">
      <dsp:nvSpPr>
        <dsp:cNvPr id="0" name=""/>
        <dsp:cNvSpPr/>
      </dsp:nvSpPr>
      <dsp:spPr>
        <a:xfrm>
          <a:off x="4695411" y="220237"/>
          <a:ext cx="1303873" cy="52154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900" kern="1200"/>
            <a:t>PREZENTIRATI REZULTATE</a:t>
          </a:r>
        </a:p>
      </dsp:txBody>
      <dsp:txXfrm>
        <a:off x="4956186" y="220237"/>
        <a:ext cx="782324" cy="5215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</dc:creator>
  <cp:lastModifiedBy>Klara Šarčević</cp:lastModifiedBy>
  <cp:revision>2</cp:revision>
  <dcterms:created xsi:type="dcterms:W3CDTF">2019-02-13T08:30:00Z</dcterms:created>
  <dcterms:modified xsi:type="dcterms:W3CDTF">2019-02-13T08:30:00Z</dcterms:modified>
</cp:coreProperties>
</file>